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09D91" w14:textId="62F399B5" w:rsidR="00137D4F" w:rsidRPr="001A2DE9" w:rsidRDefault="00405EA4" w:rsidP="00CD5218">
      <w:pPr>
        <w:rPr>
          <w:rFonts w:ascii="Arial Black" w:hAnsi="Arial Black"/>
          <w:sz w:val="44"/>
          <w:szCs w:val="44"/>
        </w:rPr>
      </w:pPr>
      <w:r w:rsidRPr="001A2DE9">
        <w:rPr>
          <w:rFonts w:ascii="Arial Black" w:hAnsi="Arial Black"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341DF20B" wp14:editId="365C8E72">
            <wp:simplePos x="0" y="0"/>
            <wp:positionH relativeFrom="margin">
              <wp:align>left</wp:align>
            </wp:positionH>
            <wp:positionV relativeFrom="paragraph">
              <wp:posOffset>335</wp:posOffset>
            </wp:positionV>
            <wp:extent cx="1568450" cy="1363980"/>
            <wp:effectExtent l="0" t="0" r="0" b="7620"/>
            <wp:wrapThrough wrapText="bothSides">
              <wp:wrapPolygon edited="0">
                <wp:start x="0" y="0"/>
                <wp:lineTo x="0" y="21419"/>
                <wp:lineTo x="21250" y="21419"/>
                <wp:lineTo x="21250" y="0"/>
                <wp:lineTo x="0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8450" cy="1363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37D4F" w:rsidRPr="001A2DE9">
        <w:rPr>
          <w:rFonts w:ascii="Arial Black" w:hAnsi="Arial Black"/>
          <w:sz w:val="44"/>
          <w:szCs w:val="44"/>
        </w:rPr>
        <w:t>AJUDES PER ESCRIURE EL RESUM</w:t>
      </w:r>
      <w:r w:rsidR="005E5752" w:rsidRPr="001A2DE9">
        <w:rPr>
          <w:rFonts w:ascii="Arial Black" w:hAnsi="Arial Black"/>
          <w:sz w:val="44"/>
          <w:szCs w:val="44"/>
        </w:rPr>
        <w:t xml:space="preserve"> </w:t>
      </w:r>
      <w:r w:rsidR="0019400E" w:rsidRPr="001A2DE9">
        <w:rPr>
          <w:rFonts w:ascii="Arial Black" w:hAnsi="Arial Black"/>
          <w:sz w:val="44"/>
          <w:szCs w:val="44"/>
        </w:rPr>
        <w:t>D’UN TEXT FILOSÒFIC (per les PAU)</w:t>
      </w:r>
    </w:p>
    <w:p w14:paraId="4873D340" w14:textId="77777777" w:rsidR="00137D4F" w:rsidRPr="001A2DE9" w:rsidRDefault="00137D4F" w:rsidP="00F67994">
      <w:pPr>
        <w:jc w:val="both"/>
        <w:rPr>
          <w:rFonts w:ascii="Arial Black" w:hAnsi="Arial Black" w:cs="Arial"/>
        </w:rPr>
      </w:pPr>
    </w:p>
    <w:p w14:paraId="3F35F0EF" w14:textId="0B3CEC41" w:rsidR="00A878BD" w:rsidRPr="001A2DE9" w:rsidRDefault="00A878BD" w:rsidP="00F67994">
      <w:pPr>
        <w:jc w:val="both"/>
        <w:rPr>
          <w:rFonts w:ascii="Arial Black" w:hAnsi="Arial Black" w:cs="Arial"/>
          <w:sz w:val="24"/>
          <w:szCs w:val="24"/>
        </w:rPr>
      </w:pPr>
      <w:r w:rsidRPr="001A2DE9">
        <w:rPr>
          <w:rFonts w:ascii="Arial Black" w:hAnsi="Arial Black" w:cs="Arial"/>
          <w:sz w:val="24"/>
          <w:szCs w:val="24"/>
        </w:rPr>
        <w:t xml:space="preserve">1. </w:t>
      </w:r>
      <w:r w:rsidR="00C823FF" w:rsidRPr="001A2DE9">
        <w:rPr>
          <w:rFonts w:ascii="Arial Black" w:hAnsi="Arial Black" w:cs="Arial"/>
          <w:sz w:val="24"/>
          <w:szCs w:val="24"/>
        </w:rPr>
        <w:t xml:space="preserve">Per començar, </w:t>
      </w:r>
      <w:r w:rsidR="00BE3C1E" w:rsidRPr="001A2DE9">
        <w:rPr>
          <w:rFonts w:ascii="Arial Black" w:hAnsi="Arial Black" w:cs="Arial"/>
          <w:sz w:val="24"/>
          <w:szCs w:val="24"/>
        </w:rPr>
        <w:t>dir</w:t>
      </w:r>
      <w:r w:rsidR="00E84EAF" w:rsidRPr="001A2DE9">
        <w:rPr>
          <w:rFonts w:ascii="Arial Black" w:hAnsi="Arial Black" w:cs="Arial"/>
          <w:sz w:val="24"/>
          <w:szCs w:val="24"/>
        </w:rPr>
        <w:t xml:space="preserve"> amb una frase directa què "fa" el text</w:t>
      </w:r>
      <w:r w:rsidR="002C7B6E" w:rsidRPr="001A2DE9">
        <w:rPr>
          <w:rFonts w:ascii="Arial Black" w:hAnsi="Arial Black" w:cs="Arial"/>
          <w:sz w:val="24"/>
          <w:szCs w:val="24"/>
        </w:rPr>
        <w:t xml:space="preserve"> </w:t>
      </w:r>
      <w:r w:rsidR="00125FD4" w:rsidRPr="001A2DE9">
        <w:rPr>
          <w:rFonts w:ascii="Arial Black" w:hAnsi="Arial Black" w:cs="Arial"/>
          <w:sz w:val="24"/>
          <w:szCs w:val="24"/>
        </w:rPr>
        <w:t>(l’objectiu general)</w:t>
      </w:r>
    </w:p>
    <w:p w14:paraId="4492508A" w14:textId="4A845F96" w:rsidR="002207AF" w:rsidRPr="001A2DE9" w:rsidRDefault="00517BA2" w:rsidP="00F67994">
      <w:pPr>
        <w:jc w:val="both"/>
      </w:pPr>
      <w:r w:rsidRPr="001A2DE9">
        <w:rPr>
          <w:b/>
          <w:bCs/>
        </w:rPr>
        <w:t>Estratègi</w:t>
      </w:r>
      <w:r w:rsidR="003E7BA9" w:rsidRPr="001A2DE9">
        <w:rPr>
          <w:b/>
          <w:bCs/>
        </w:rPr>
        <w:t>a. P</w:t>
      </w:r>
      <w:r w:rsidRPr="001A2DE9">
        <w:rPr>
          <w:b/>
          <w:bCs/>
        </w:rPr>
        <w:t>regunta’t:</w:t>
      </w:r>
      <w:r w:rsidRPr="001A2DE9">
        <w:t xml:space="preserve"> </w:t>
      </w:r>
      <w:r w:rsidRPr="001A2DE9">
        <w:rPr>
          <w:b/>
          <w:bCs/>
        </w:rPr>
        <w:t>si el text és una resposta a una pregunta, quina seria aquesta pregunta?</w:t>
      </w:r>
      <w:r w:rsidRPr="001A2DE9">
        <w:t xml:space="preserve"> </w:t>
      </w:r>
      <w:r w:rsidR="00AE448B" w:rsidRPr="001A2DE9">
        <w:t xml:space="preserve">A quin dubte, problema, pregunta, necessitat està responent l’autor </w:t>
      </w:r>
      <w:r w:rsidR="00F67994" w:rsidRPr="001A2DE9">
        <w:t>a través del</w:t>
      </w:r>
      <w:r w:rsidR="00636AF0" w:rsidRPr="001A2DE9">
        <w:t xml:space="preserve"> text? </w:t>
      </w:r>
      <w:r w:rsidR="00500646" w:rsidRPr="001A2DE9">
        <w:t>Respon a un problema polític, metafísic, a una pregunta sobre l’origen de la mora</w:t>
      </w:r>
      <w:r w:rsidR="00FA6551" w:rsidRPr="001A2DE9">
        <w:t xml:space="preserve">l? Respon a un adversari filosòfic? </w:t>
      </w:r>
      <w:r w:rsidR="00636AF0" w:rsidRPr="001A2DE9">
        <w:t>Quin és el seu objectiu</w:t>
      </w:r>
      <w:r w:rsidR="002C7B6E" w:rsidRPr="001A2DE9">
        <w:t>?</w:t>
      </w:r>
    </w:p>
    <w:p w14:paraId="70A7A31A" w14:textId="020BDF6C" w:rsidR="00BF22DF" w:rsidRPr="001A2DE9" w:rsidRDefault="00BF22DF" w:rsidP="00F67994">
      <w:pPr>
        <w:ind w:left="708" w:firstLine="53"/>
        <w:jc w:val="both"/>
        <w:rPr>
          <w:i/>
          <w:iCs/>
          <w:sz w:val="24"/>
          <w:szCs w:val="24"/>
        </w:rPr>
      </w:pPr>
      <w:r w:rsidRPr="001A2DE9">
        <w:rPr>
          <w:i/>
          <w:iCs/>
          <w:sz w:val="24"/>
          <w:szCs w:val="24"/>
        </w:rPr>
        <w:t xml:space="preserve">“En aquest text, </w:t>
      </w:r>
      <w:r w:rsidR="00F67994" w:rsidRPr="001A2DE9">
        <w:rPr>
          <w:i/>
          <w:iCs/>
          <w:sz w:val="24"/>
          <w:szCs w:val="24"/>
        </w:rPr>
        <w:t>l’autor</w:t>
      </w:r>
      <w:r w:rsidRPr="001A2DE9">
        <w:rPr>
          <w:i/>
          <w:iCs/>
          <w:sz w:val="24"/>
          <w:szCs w:val="24"/>
        </w:rPr>
        <w:t xml:space="preserve"> + frase que descriu la intenció o objectiu general del text”</w:t>
      </w:r>
    </w:p>
    <w:p w14:paraId="555E91DF" w14:textId="27B67FD7" w:rsidR="002207AF" w:rsidRPr="001A2DE9" w:rsidRDefault="002207AF" w:rsidP="00F67994">
      <w:pPr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En aquest text, l'autor...</w:t>
      </w:r>
      <w:r w:rsidR="0036474D" w:rsidRPr="001A2DE9">
        <w:rPr>
          <w:i/>
          <w:iCs/>
          <w:noProof/>
          <w:sz w:val="24"/>
          <w:szCs w:val="24"/>
        </w:rPr>
        <w:t xml:space="preserve"> </w:t>
      </w:r>
    </w:p>
    <w:p w14:paraId="280F05B5" w14:textId="5579613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aborda el problema de... la qüestió de...</w:t>
      </w:r>
    </w:p>
    <w:p w14:paraId="635AC798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es proposa definir, aclarir, resoldre, demostrar, respondre...</w:t>
      </w:r>
    </w:p>
    <w:p w14:paraId="2CA80011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ofereix una definició de, una teoria sobre, una resposta a...</w:t>
      </w:r>
    </w:p>
    <w:p w14:paraId="44174A97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s’interroga sobre... </w:t>
      </w:r>
    </w:p>
    <w:p w14:paraId="4C956875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pretén demostrar que.. </w:t>
      </w:r>
    </w:p>
    <w:p w14:paraId="1AD53609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reflexiona sobre...</w:t>
      </w:r>
    </w:p>
    <w:p w14:paraId="0086AF78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planteja una pregunta sobre, una teoria de...</w:t>
      </w:r>
    </w:p>
    <w:p w14:paraId="4A064AE9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exposa la seva teoria de, la seva idea, la seva concepció de...</w:t>
      </w:r>
    </w:p>
    <w:p w14:paraId="6E74AEF3" w14:textId="77777777" w:rsidR="002207AF" w:rsidRPr="001A2DE9" w:rsidRDefault="002207AF" w:rsidP="00F67994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mostra, imagina, descriu...</w:t>
      </w:r>
    </w:p>
    <w:p w14:paraId="0D689193" w14:textId="6E319325" w:rsidR="002207AF" w:rsidRPr="001A2DE9" w:rsidRDefault="002207AF" w:rsidP="00F67994">
      <w:pPr>
        <w:spacing w:before="100" w:beforeAutospacing="1" w:after="100" w:afterAutospacing="1" w:line="495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EXEMPLE: </w:t>
      </w:r>
      <w:r w:rsidRPr="001A2DE9">
        <w:rPr>
          <w:rFonts w:ascii="Times New Roman" w:eastAsia="Times New Roman" w:hAnsi="Times New Roman" w:cs="Times New Roman"/>
          <w:i/>
          <w:iCs/>
          <w:sz w:val="24"/>
          <w:szCs w:val="24"/>
          <w:lang w:eastAsia="ca-ES"/>
        </w:rPr>
        <w:t>"En aquest text, P</w:t>
      </w:r>
      <w:r w:rsidR="000B5F78" w:rsidRPr="001A2DE9">
        <w:rPr>
          <w:rFonts w:ascii="Times New Roman" w:eastAsia="Times New Roman" w:hAnsi="Times New Roman" w:cs="Times New Roman"/>
          <w:i/>
          <w:iCs/>
          <w:sz w:val="24"/>
          <w:szCs w:val="24"/>
          <w:lang w:eastAsia="ca-ES"/>
        </w:rPr>
        <w:t>l</w:t>
      </w:r>
      <w:r w:rsidRPr="001A2DE9">
        <w:rPr>
          <w:rFonts w:ascii="Times New Roman" w:eastAsia="Times New Roman" w:hAnsi="Times New Roman" w:cs="Times New Roman"/>
          <w:i/>
          <w:iCs/>
          <w:sz w:val="24"/>
          <w:szCs w:val="24"/>
          <w:lang w:eastAsia="ca-ES"/>
        </w:rPr>
        <w:t>ató ofereix una definició de la justícia"</w:t>
      </w:r>
    </w:p>
    <w:p w14:paraId="7FA55A16" w14:textId="77777777" w:rsidR="002207AF" w:rsidRPr="001A2DE9" w:rsidRDefault="002207AF" w:rsidP="00F67994">
      <w:pPr>
        <w:spacing w:before="100" w:beforeAutospacing="1" w:after="100" w:afterAutospacing="1" w:line="420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Un altra manera de començar:</w:t>
      </w:r>
    </w:p>
    <w:p w14:paraId="057E0C36" w14:textId="20A95F41" w:rsidR="002207AF" w:rsidRPr="001A2DE9" w:rsidRDefault="002207AF" w:rsidP="00F67994">
      <w:pPr>
        <w:numPr>
          <w:ilvl w:val="0"/>
          <w:numId w:val="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Es tracta d’un text de [filosofia política</w:t>
      </w:r>
      <w:r w:rsidR="00663E0C"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, per ex.</w:t>
      </w: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]. En ell, l’autor aborda la qüestió de…</w:t>
      </w:r>
    </w:p>
    <w:p w14:paraId="54963C58" w14:textId="77777777" w:rsidR="000B5F78" w:rsidRPr="001A2DE9" w:rsidRDefault="002207AF" w:rsidP="00F67994">
      <w:pPr>
        <w:numPr>
          <w:ilvl w:val="0"/>
          <w:numId w:val="3"/>
        </w:numPr>
        <w:spacing w:before="240" w:beforeAutospacing="1" w:after="240" w:afterAutospacing="1" w:line="240" w:lineRule="auto"/>
        <w:jc w:val="both"/>
        <w:rPr>
          <w:rFonts w:ascii="Arial Black" w:hAnsi="Arial Black"/>
          <w:sz w:val="24"/>
          <w:szCs w:val="24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Es tracta d’un text de... La qüestió central que planteja és...</w:t>
      </w:r>
    </w:p>
    <w:p w14:paraId="2C87AB91" w14:textId="4B7B56FF" w:rsidR="00735568" w:rsidRPr="001A2DE9" w:rsidRDefault="00405EA4" w:rsidP="00F67994">
      <w:pPr>
        <w:spacing w:before="240" w:beforeAutospacing="1" w:after="240" w:afterAutospacing="1" w:line="240" w:lineRule="auto"/>
        <w:jc w:val="both"/>
        <w:rPr>
          <w:rFonts w:ascii="Arial Black" w:hAnsi="Arial Black"/>
          <w:sz w:val="24"/>
          <w:szCs w:val="24"/>
        </w:rPr>
      </w:pPr>
      <w:r w:rsidRPr="001A2DE9">
        <w:rPr>
          <w:rFonts w:ascii="Arial Black" w:hAnsi="Arial Black"/>
          <w:sz w:val="24"/>
          <w:szCs w:val="24"/>
        </w:rPr>
        <w:t xml:space="preserve">2. </w:t>
      </w:r>
      <w:r w:rsidR="008A462C" w:rsidRPr="001A2DE9">
        <w:rPr>
          <w:rFonts w:ascii="Arial Black" w:hAnsi="Arial Black"/>
          <w:sz w:val="24"/>
          <w:szCs w:val="24"/>
        </w:rPr>
        <w:t>Desple</w:t>
      </w:r>
      <w:r w:rsidR="00BE3C1E" w:rsidRPr="001A2DE9">
        <w:rPr>
          <w:rFonts w:ascii="Arial Black" w:hAnsi="Arial Black"/>
          <w:sz w:val="24"/>
          <w:szCs w:val="24"/>
        </w:rPr>
        <w:t>g</w:t>
      </w:r>
      <w:r w:rsidR="009F7AEA" w:rsidRPr="001A2DE9">
        <w:rPr>
          <w:rFonts w:ascii="Arial Black" w:hAnsi="Arial Black"/>
          <w:sz w:val="24"/>
          <w:szCs w:val="24"/>
        </w:rPr>
        <w:t>uem</w:t>
      </w:r>
      <w:r w:rsidR="008A462C" w:rsidRPr="001A2DE9">
        <w:rPr>
          <w:rFonts w:ascii="Arial Black" w:hAnsi="Arial Black"/>
          <w:sz w:val="24"/>
          <w:szCs w:val="24"/>
        </w:rPr>
        <w:t xml:space="preserve"> les idees.</w:t>
      </w:r>
      <w:r w:rsidR="007709CD" w:rsidRPr="001A2DE9">
        <w:t xml:space="preserve"> </w:t>
      </w:r>
      <w:r w:rsidR="009F7AEA" w:rsidRPr="001A2DE9">
        <w:rPr>
          <w:rFonts w:ascii="Arial Black" w:hAnsi="Arial Black"/>
          <w:sz w:val="24"/>
          <w:szCs w:val="24"/>
        </w:rPr>
        <w:t>Comenteu els passos principals que l’autor segueix per realitzar el seu objectiu</w:t>
      </w:r>
    </w:p>
    <w:p w14:paraId="040D016E" w14:textId="19960D44" w:rsidR="00EE679C" w:rsidRPr="001A2DE9" w:rsidRDefault="00735568" w:rsidP="00F67994">
      <w:pPr>
        <w:spacing w:before="240" w:beforeAutospacing="1" w:after="240" w:afterAutospacing="1" w:line="240" w:lineRule="auto"/>
        <w:jc w:val="both"/>
        <w:rPr>
          <w:rFonts w:cstheme="minorHAnsi"/>
          <w:b/>
          <w:bCs/>
        </w:rPr>
      </w:pPr>
      <w:r w:rsidRPr="001A2DE9">
        <w:rPr>
          <w:rFonts w:cstheme="minorHAnsi"/>
          <w:b/>
          <w:bCs/>
          <w:sz w:val="24"/>
          <w:szCs w:val="24"/>
        </w:rPr>
        <w:t>Com defensa la seva idea? Com la recolza? Què en diu?</w:t>
      </w:r>
    </w:p>
    <w:p w14:paraId="44AADB48" w14:textId="77777777" w:rsidR="00E921DB" w:rsidRPr="001A2DE9" w:rsidRDefault="00E921DB" w:rsidP="00F6799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Sobre això, diu que, afirma que...</w:t>
      </w:r>
    </w:p>
    <w:p w14:paraId="69AB2668" w14:textId="77777777" w:rsidR="00E921DB" w:rsidRPr="001A2DE9" w:rsidRDefault="00E921DB" w:rsidP="00F6799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L’autor considera, diu, afirma, pensa, opina, comenta que..</w:t>
      </w:r>
    </w:p>
    <w:p w14:paraId="65ED4809" w14:textId="77777777" w:rsidR="00E921DB" w:rsidRPr="001A2DE9" w:rsidRDefault="00E921DB" w:rsidP="00F6799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Parteix de la idea que...</w:t>
      </w:r>
    </w:p>
    <w:p w14:paraId="5AF15C75" w14:textId="77777777" w:rsidR="00E921DB" w:rsidRPr="001A2DE9" w:rsidRDefault="00E921DB" w:rsidP="00F6799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L’autor argumenta que...</w:t>
      </w:r>
    </w:p>
    <w:p w14:paraId="7874D083" w14:textId="77777777" w:rsidR="00E921DB" w:rsidRPr="001A2DE9" w:rsidRDefault="00E921DB" w:rsidP="00F67994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En opinió de l'autor...</w:t>
      </w:r>
    </w:p>
    <w:p w14:paraId="347033E4" w14:textId="77777777" w:rsidR="00E921DB" w:rsidRPr="001A2DE9" w:rsidRDefault="00E921DB" w:rsidP="00F6799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lastRenderedPageBreak/>
        <w:t>Sobre això, també comenta que...</w:t>
      </w:r>
    </w:p>
    <w:p w14:paraId="4F8386DF" w14:textId="77777777" w:rsidR="00E921DB" w:rsidRPr="001A2DE9" w:rsidRDefault="00E921DB" w:rsidP="00F6799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Per altra banda, l’autor afirma que...</w:t>
      </w:r>
    </w:p>
    <w:p w14:paraId="03D9F913" w14:textId="77777777" w:rsidR="00E921DB" w:rsidRPr="001A2DE9" w:rsidRDefault="00E921DB" w:rsidP="00F6799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Respecte al problema de... diu que...</w:t>
      </w:r>
    </w:p>
    <w:p w14:paraId="3FBB2F31" w14:textId="77777777" w:rsidR="00A47F4E" w:rsidRPr="001A2DE9" w:rsidRDefault="00E921DB" w:rsidP="00F6799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A més a més, opina que, diu que, afirma que....</w:t>
      </w:r>
    </w:p>
    <w:p w14:paraId="77B980F6" w14:textId="6F8440E9" w:rsidR="00E921DB" w:rsidRPr="001A2DE9" w:rsidRDefault="00E921DB" w:rsidP="00F67994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També insisteix en...</w:t>
      </w:r>
    </w:p>
    <w:p w14:paraId="22954AB1" w14:textId="77777777" w:rsidR="00E921DB" w:rsidRPr="001A2DE9" w:rsidRDefault="00E921D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Segons l’autor, això és degut al fet que... la causa és que... </w:t>
      </w:r>
    </w:p>
    <w:p w14:paraId="545F1C60" w14:textId="77777777" w:rsidR="00E921DB" w:rsidRPr="001A2DE9" w:rsidRDefault="00E921D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La idea principal és que... L’argument principal...</w:t>
      </w:r>
    </w:p>
    <w:p w14:paraId="72C04694" w14:textId="7F8793A3" w:rsidR="00243F9B" w:rsidRPr="001A2DE9" w:rsidRDefault="00E921D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Per altra banda / En canvi / Tanmateix / Això no obstant </w:t>
      </w:r>
      <w:r w:rsid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/ Amb tot</w:t>
      </w:r>
    </w:p>
    <w:p w14:paraId="16D09B8C" w14:textId="77777777" w:rsidR="00243F9B" w:rsidRPr="001A2DE9" w:rsidRDefault="00243F9B" w:rsidP="00F67994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</w:p>
    <w:p w14:paraId="0DD1BBF6" w14:textId="65ACAFFB" w:rsidR="00243F9B" w:rsidRPr="001A2DE9" w:rsidRDefault="00243F9B" w:rsidP="00F67994">
      <w:pPr>
        <w:spacing w:before="240" w:beforeAutospacing="1" w:after="240" w:afterAutospacing="1" w:line="240" w:lineRule="auto"/>
        <w:jc w:val="both"/>
        <w:rPr>
          <w:rFonts w:ascii="Arial Black" w:hAnsi="Arial Black"/>
          <w:sz w:val="24"/>
          <w:szCs w:val="24"/>
        </w:rPr>
      </w:pPr>
      <w:r w:rsidRPr="001A2DE9">
        <w:rPr>
          <w:rFonts w:ascii="Arial Black" w:hAnsi="Arial Black"/>
          <w:sz w:val="24"/>
          <w:szCs w:val="24"/>
        </w:rPr>
        <w:t>3. Per acabar</w:t>
      </w:r>
    </w:p>
    <w:p w14:paraId="677EF84E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L’autor arriba a la conclusió que...</w:t>
      </w:r>
    </w:p>
    <w:p w14:paraId="0D08B450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 xml:space="preserve">Tot això el porta a afirmar que... </w:t>
      </w:r>
    </w:p>
    <w:p w14:paraId="21FA0ABA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Finalment...</w:t>
      </w:r>
    </w:p>
    <w:p w14:paraId="107A34C0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Per últim...</w:t>
      </w:r>
    </w:p>
    <w:p w14:paraId="3B465F8D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A la fi, conclou que...</w:t>
      </w:r>
    </w:p>
    <w:p w14:paraId="15CC67BC" w14:textId="77777777" w:rsidR="00243F9B" w:rsidRPr="001A2DE9" w:rsidRDefault="00243F9B" w:rsidP="00F67994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a-ES"/>
        </w:rPr>
      </w:pPr>
      <w:r w:rsidRPr="001A2DE9">
        <w:rPr>
          <w:rFonts w:ascii="Times New Roman" w:eastAsia="Times New Roman" w:hAnsi="Times New Roman" w:cs="Times New Roman"/>
          <w:sz w:val="24"/>
          <w:szCs w:val="24"/>
          <w:lang w:eastAsia="ca-ES"/>
        </w:rPr>
        <w:t>Per això afirma que...</w:t>
      </w:r>
    </w:p>
    <w:p w14:paraId="4D19FCDA" w14:textId="77777777" w:rsidR="00264652" w:rsidRPr="001A2DE9" w:rsidRDefault="00264652" w:rsidP="00F67994">
      <w:pPr>
        <w:spacing w:before="240" w:beforeAutospacing="1" w:after="240" w:afterAutospacing="1" w:line="240" w:lineRule="auto"/>
        <w:jc w:val="both"/>
        <w:rPr>
          <w:rFonts w:ascii="Arial Black" w:hAnsi="Arial Black"/>
          <w:sz w:val="24"/>
          <w:szCs w:val="24"/>
        </w:rPr>
      </w:pPr>
    </w:p>
    <w:p w14:paraId="48A5E8DD" w14:textId="1FE34D9D" w:rsidR="00137D4F" w:rsidRPr="001A2DE9" w:rsidRDefault="00137D4F" w:rsidP="00F67994">
      <w:pPr>
        <w:jc w:val="both"/>
        <w:rPr>
          <w:sz w:val="24"/>
          <w:szCs w:val="24"/>
        </w:rPr>
      </w:pPr>
    </w:p>
    <w:sectPr w:rsidR="00137D4F" w:rsidRPr="001A2DE9" w:rsidSect="00137D4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80BF8"/>
    <w:multiLevelType w:val="multilevel"/>
    <w:tmpl w:val="94948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E40884"/>
    <w:multiLevelType w:val="multilevel"/>
    <w:tmpl w:val="C7E65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87A52E8"/>
    <w:multiLevelType w:val="multilevel"/>
    <w:tmpl w:val="A6AEE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A8E155D"/>
    <w:multiLevelType w:val="hybridMultilevel"/>
    <w:tmpl w:val="7186BFC6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27E033A"/>
    <w:multiLevelType w:val="multilevel"/>
    <w:tmpl w:val="F4FAB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29A381A"/>
    <w:multiLevelType w:val="multilevel"/>
    <w:tmpl w:val="09CE9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2011A0C"/>
    <w:multiLevelType w:val="hybridMultilevel"/>
    <w:tmpl w:val="5BD46FC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ED3862"/>
    <w:multiLevelType w:val="multilevel"/>
    <w:tmpl w:val="A6244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315444C"/>
    <w:multiLevelType w:val="hybridMultilevel"/>
    <w:tmpl w:val="93F82D74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B6E6E5F"/>
    <w:multiLevelType w:val="hybridMultilevel"/>
    <w:tmpl w:val="B6D6B256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6287383">
    <w:abstractNumId w:val="9"/>
  </w:num>
  <w:num w:numId="2" w16cid:durableId="506486628">
    <w:abstractNumId w:val="2"/>
  </w:num>
  <w:num w:numId="3" w16cid:durableId="1478374461">
    <w:abstractNumId w:val="0"/>
  </w:num>
  <w:num w:numId="4" w16cid:durableId="1719478258">
    <w:abstractNumId w:val="6"/>
  </w:num>
  <w:num w:numId="5" w16cid:durableId="1853253059">
    <w:abstractNumId w:val="4"/>
  </w:num>
  <w:num w:numId="6" w16cid:durableId="1230462230">
    <w:abstractNumId w:val="1"/>
  </w:num>
  <w:num w:numId="7" w16cid:durableId="1728215924">
    <w:abstractNumId w:val="7"/>
  </w:num>
  <w:num w:numId="8" w16cid:durableId="1862014461">
    <w:abstractNumId w:val="3"/>
  </w:num>
  <w:num w:numId="9" w16cid:durableId="688945882">
    <w:abstractNumId w:val="5"/>
  </w:num>
  <w:num w:numId="10" w16cid:durableId="4256868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D4F"/>
    <w:rsid w:val="00012F78"/>
    <w:rsid w:val="000438AB"/>
    <w:rsid w:val="0005374B"/>
    <w:rsid w:val="00060878"/>
    <w:rsid w:val="000B5F78"/>
    <w:rsid w:val="000D202B"/>
    <w:rsid w:val="00115151"/>
    <w:rsid w:val="001152BF"/>
    <w:rsid w:val="00125FD4"/>
    <w:rsid w:val="00137D4F"/>
    <w:rsid w:val="00145E7C"/>
    <w:rsid w:val="001539B9"/>
    <w:rsid w:val="00193084"/>
    <w:rsid w:val="0019400E"/>
    <w:rsid w:val="001A2DE9"/>
    <w:rsid w:val="002207AF"/>
    <w:rsid w:val="00243F9B"/>
    <w:rsid w:val="002526C8"/>
    <w:rsid w:val="00264652"/>
    <w:rsid w:val="002B6D18"/>
    <w:rsid w:val="002B7C8A"/>
    <w:rsid w:val="002B7E3A"/>
    <w:rsid w:val="002C7B6E"/>
    <w:rsid w:val="002F5A7C"/>
    <w:rsid w:val="00305691"/>
    <w:rsid w:val="0032020C"/>
    <w:rsid w:val="00356D8C"/>
    <w:rsid w:val="0036474D"/>
    <w:rsid w:val="003665A9"/>
    <w:rsid w:val="00381BC9"/>
    <w:rsid w:val="00393F0D"/>
    <w:rsid w:val="003E7BA9"/>
    <w:rsid w:val="00405EA4"/>
    <w:rsid w:val="0046199A"/>
    <w:rsid w:val="004A06F5"/>
    <w:rsid w:val="004A4990"/>
    <w:rsid w:val="004D642D"/>
    <w:rsid w:val="004E0CC2"/>
    <w:rsid w:val="004E46D6"/>
    <w:rsid w:val="00500646"/>
    <w:rsid w:val="00504274"/>
    <w:rsid w:val="005164A6"/>
    <w:rsid w:val="00517BA2"/>
    <w:rsid w:val="0053267B"/>
    <w:rsid w:val="0054495B"/>
    <w:rsid w:val="00564E87"/>
    <w:rsid w:val="005E5752"/>
    <w:rsid w:val="00636AF0"/>
    <w:rsid w:val="00663E0C"/>
    <w:rsid w:val="00667685"/>
    <w:rsid w:val="006A0032"/>
    <w:rsid w:val="006A3A08"/>
    <w:rsid w:val="006E2E99"/>
    <w:rsid w:val="00735568"/>
    <w:rsid w:val="00737016"/>
    <w:rsid w:val="007709CD"/>
    <w:rsid w:val="007731E4"/>
    <w:rsid w:val="007D3D12"/>
    <w:rsid w:val="00800D0E"/>
    <w:rsid w:val="00846F1B"/>
    <w:rsid w:val="008A27D3"/>
    <w:rsid w:val="008A462C"/>
    <w:rsid w:val="009267F5"/>
    <w:rsid w:val="00927DD4"/>
    <w:rsid w:val="0097081C"/>
    <w:rsid w:val="009A73CC"/>
    <w:rsid w:val="009F7AEA"/>
    <w:rsid w:val="00A03A3C"/>
    <w:rsid w:val="00A06606"/>
    <w:rsid w:val="00A16E76"/>
    <w:rsid w:val="00A314C6"/>
    <w:rsid w:val="00A47F4E"/>
    <w:rsid w:val="00A66227"/>
    <w:rsid w:val="00A81AED"/>
    <w:rsid w:val="00A878BD"/>
    <w:rsid w:val="00AC0133"/>
    <w:rsid w:val="00AE448B"/>
    <w:rsid w:val="00B04499"/>
    <w:rsid w:val="00B24AC4"/>
    <w:rsid w:val="00B444ED"/>
    <w:rsid w:val="00B517A0"/>
    <w:rsid w:val="00B66A77"/>
    <w:rsid w:val="00BE3C1E"/>
    <w:rsid w:val="00BE6789"/>
    <w:rsid w:val="00BF22DF"/>
    <w:rsid w:val="00C15C0D"/>
    <w:rsid w:val="00C823FF"/>
    <w:rsid w:val="00C875BC"/>
    <w:rsid w:val="00C95F1A"/>
    <w:rsid w:val="00CA3B24"/>
    <w:rsid w:val="00CC4CCF"/>
    <w:rsid w:val="00CD5218"/>
    <w:rsid w:val="00D02A2F"/>
    <w:rsid w:val="00D30B35"/>
    <w:rsid w:val="00D532B8"/>
    <w:rsid w:val="00D7561B"/>
    <w:rsid w:val="00DC5C81"/>
    <w:rsid w:val="00DE308F"/>
    <w:rsid w:val="00DF4561"/>
    <w:rsid w:val="00DF4EDA"/>
    <w:rsid w:val="00E84EAF"/>
    <w:rsid w:val="00E921DB"/>
    <w:rsid w:val="00EE679C"/>
    <w:rsid w:val="00F135B5"/>
    <w:rsid w:val="00F22283"/>
    <w:rsid w:val="00F67994"/>
    <w:rsid w:val="00FA6551"/>
    <w:rsid w:val="00FD2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9C746"/>
  <w15:chartTrackingRefBased/>
  <w15:docId w15:val="{16460FA2-CF8F-49F7-A0A6-3BC7B6327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37016"/>
    <w:pPr>
      <w:ind w:left="720"/>
      <w:contextualSpacing/>
    </w:pPr>
  </w:style>
  <w:style w:type="paragraph" w:customStyle="1" w:styleId="04xlpa">
    <w:name w:val="_04xlpa"/>
    <w:basedOn w:val="Normal"/>
    <w:rsid w:val="002207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a-ES"/>
    </w:rPr>
  </w:style>
  <w:style w:type="character" w:customStyle="1" w:styleId="jsgrdq">
    <w:name w:val="jsgrdq"/>
    <w:basedOn w:val="Fuentedeprrafopredeter"/>
    <w:rsid w:val="00220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173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0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1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308</Words>
  <Characters>1760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Fuste Sune</dc:creator>
  <cp:keywords/>
  <dc:description/>
  <cp:lastModifiedBy>Roger Fuste Sune</cp:lastModifiedBy>
  <cp:revision>36</cp:revision>
  <dcterms:created xsi:type="dcterms:W3CDTF">2022-11-11T21:13:00Z</dcterms:created>
  <dcterms:modified xsi:type="dcterms:W3CDTF">2022-11-12T07:32:00Z</dcterms:modified>
</cp:coreProperties>
</file>