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pPr w:leftFromText="141" w:rightFromText="141" w:vertAnchor="text" w:horzAnchor="page" w:tblpX="140" w:tblpY="-548"/>
        <w:tblW w:w="11593" w:type="dxa"/>
        <w:tblLayout w:type="fixed"/>
        <w:tblLook w:val="06A0" w:firstRow="1" w:lastRow="0" w:firstColumn="1" w:lastColumn="0" w:noHBand="1" w:noVBand="1"/>
      </w:tblPr>
      <w:tblGrid>
        <w:gridCol w:w="3864"/>
        <w:gridCol w:w="3864"/>
        <w:gridCol w:w="3865"/>
      </w:tblGrid>
      <w:tr w:rsidR="005C64EA" w14:paraId="1979EC92" w14:textId="77777777" w:rsidTr="00706A76">
        <w:trPr>
          <w:trHeight w:val="383"/>
        </w:trPr>
        <w:tc>
          <w:tcPr>
            <w:tcW w:w="3864" w:type="dxa"/>
            <w:shd w:val="clear" w:color="auto" w:fill="FFFFFF" w:themeFill="background1"/>
          </w:tcPr>
          <w:p w14:paraId="25667D2E" w14:textId="77777777" w:rsidR="00932045" w:rsidRDefault="005C64EA" w:rsidP="00706A76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4F4B3A">
              <w:rPr>
                <w:b/>
                <w:bCs/>
                <w:noProof/>
                <w:sz w:val="28"/>
                <w:szCs w:val="28"/>
              </w:rPr>
              <w:t xml:space="preserve">1. </w:t>
            </w:r>
            <w:r w:rsidR="00706A76">
              <w:rPr>
                <w:b/>
                <w:bCs/>
                <w:noProof/>
                <w:sz w:val="28"/>
                <w:szCs w:val="28"/>
              </w:rPr>
              <w:t>Quin atractiu té?</w:t>
            </w:r>
          </w:p>
          <w:p w14:paraId="0E883859" w14:textId="46C241E3" w:rsidR="005C64EA" w:rsidRPr="00932045" w:rsidRDefault="00706A76" w:rsidP="00706A76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b/>
                <w:bCs/>
                <w:noProof/>
                <w:sz w:val="28"/>
                <w:szCs w:val="28"/>
              </w:rPr>
              <w:t xml:space="preserve"> </w:t>
            </w:r>
            <w:r w:rsidRPr="00932045">
              <w:rPr>
                <w:noProof/>
                <w:sz w:val="20"/>
                <w:szCs w:val="20"/>
              </w:rPr>
              <w:t>Buscar raons a favor i en contra</w:t>
            </w:r>
          </w:p>
          <w:p w14:paraId="1AE67943" w14:textId="77777777" w:rsidR="005C64EA" w:rsidRPr="008E2DF6" w:rsidRDefault="005C64EA" w:rsidP="00C53BA2">
            <w:pPr>
              <w:jc w:val="center"/>
              <w:rPr>
                <w:noProof/>
                <w:sz w:val="18"/>
                <w:szCs w:val="18"/>
              </w:rPr>
            </w:pPr>
          </w:p>
          <w:p w14:paraId="16C6CB65" w14:textId="77777777" w:rsidR="005C64EA" w:rsidRDefault="005C64EA" w:rsidP="00C53BA2">
            <w:pPr>
              <w:jc w:val="center"/>
              <w:rPr>
                <w:i/>
                <w:iCs/>
                <w:noProof/>
                <w:sz w:val="18"/>
                <w:szCs w:val="18"/>
              </w:rPr>
            </w:pPr>
          </w:p>
          <w:p w14:paraId="6375A32D" w14:textId="77777777" w:rsidR="005C64EA" w:rsidRDefault="005C64EA" w:rsidP="00C53BA2">
            <w:pPr>
              <w:jc w:val="center"/>
              <w:rPr>
                <w:i/>
                <w:iCs/>
                <w:noProof/>
                <w:sz w:val="18"/>
                <w:szCs w:val="18"/>
              </w:rPr>
            </w:pPr>
          </w:p>
          <w:p w14:paraId="3744BCC5" w14:textId="77777777" w:rsidR="00522499" w:rsidRDefault="00522499" w:rsidP="00C53BA2">
            <w:pPr>
              <w:jc w:val="center"/>
              <w:rPr>
                <w:i/>
                <w:iCs/>
                <w:noProof/>
                <w:sz w:val="18"/>
                <w:szCs w:val="18"/>
              </w:rPr>
            </w:pPr>
          </w:p>
          <w:p w14:paraId="5A5FB3C9" w14:textId="77777777" w:rsidR="005C64EA" w:rsidRDefault="005C64EA" w:rsidP="00C53BA2">
            <w:pPr>
              <w:jc w:val="center"/>
              <w:rPr>
                <w:noProof/>
              </w:rPr>
            </w:pPr>
          </w:p>
          <w:p w14:paraId="0496A494" w14:textId="77777777" w:rsidR="00977122" w:rsidRDefault="00977122" w:rsidP="00C53BA2">
            <w:pPr>
              <w:jc w:val="center"/>
              <w:rPr>
                <w:noProof/>
              </w:rPr>
            </w:pPr>
          </w:p>
          <w:p w14:paraId="53658778" w14:textId="77777777" w:rsidR="00977122" w:rsidRDefault="00977122" w:rsidP="00C53BA2">
            <w:pPr>
              <w:jc w:val="center"/>
              <w:rPr>
                <w:noProof/>
              </w:rPr>
            </w:pPr>
          </w:p>
          <w:p w14:paraId="30FA97E1" w14:textId="77777777" w:rsidR="00977122" w:rsidRDefault="00977122" w:rsidP="00C53BA2">
            <w:pPr>
              <w:jc w:val="center"/>
              <w:rPr>
                <w:noProof/>
              </w:rPr>
            </w:pPr>
          </w:p>
          <w:p w14:paraId="7F45EFAE" w14:textId="77777777" w:rsidR="00977122" w:rsidRDefault="00977122" w:rsidP="00C53BA2">
            <w:pPr>
              <w:jc w:val="center"/>
              <w:rPr>
                <w:noProof/>
              </w:rPr>
            </w:pPr>
          </w:p>
          <w:p w14:paraId="48227F9D" w14:textId="77777777" w:rsidR="00E93E10" w:rsidRDefault="00E93E10" w:rsidP="00C53BA2">
            <w:pPr>
              <w:jc w:val="center"/>
              <w:rPr>
                <w:noProof/>
              </w:rPr>
            </w:pPr>
          </w:p>
          <w:p w14:paraId="5C953A79" w14:textId="77777777" w:rsidR="00E777FC" w:rsidRDefault="00E777FC" w:rsidP="00C53BA2">
            <w:pPr>
              <w:jc w:val="center"/>
              <w:rPr>
                <w:noProof/>
              </w:rPr>
            </w:pPr>
          </w:p>
          <w:p w14:paraId="0332535D" w14:textId="62972D11" w:rsidR="00977122" w:rsidRDefault="00977122" w:rsidP="00C53BA2">
            <w:pPr>
              <w:jc w:val="center"/>
              <w:rPr>
                <w:noProof/>
              </w:rPr>
            </w:pPr>
          </w:p>
        </w:tc>
        <w:tc>
          <w:tcPr>
            <w:tcW w:w="3864" w:type="dxa"/>
            <w:shd w:val="clear" w:color="auto" w:fill="FFFFFF" w:themeFill="background1"/>
          </w:tcPr>
          <w:p w14:paraId="4B592F5B" w14:textId="6A42B44D" w:rsidR="00706A76" w:rsidRPr="004F4B3A" w:rsidRDefault="00706A76" w:rsidP="00706A76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 xml:space="preserve">2. </w:t>
            </w:r>
            <w:r w:rsidRPr="004F4B3A">
              <w:rPr>
                <w:b/>
                <w:bCs/>
                <w:noProof/>
                <w:sz w:val="28"/>
                <w:szCs w:val="28"/>
              </w:rPr>
              <w:t>Aclarir conceptes</w:t>
            </w:r>
          </w:p>
          <w:p w14:paraId="377A875B" w14:textId="11160FA6" w:rsidR="00706A76" w:rsidRDefault="00706A76" w:rsidP="00706A76">
            <w:pPr>
              <w:jc w:val="center"/>
              <w:rPr>
                <w:noProof/>
                <w:sz w:val="20"/>
                <w:szCs w:val="20"/>
              </w:rPr>
            </w:pPr>
            <w:r w:rsidRPr="002B2D2A">
              <w:rPr>
                <w:noProof/>
                <w:sz w:val="20"/>
                <w:szCs w:val="20"/>
              </w:rPr>
              <w:t xml:space="preserve">Hi ha algun concepte poc precís o problemàtic que valdria la pena </w:t>
            </w:r>
            <w:r w:rsidR="00E66480">
              <w:rPr>
                <w:noProof/>
                <w:sz w:val="20"/>
                <w:szCs w:val="20"/>
              </w:rPr>
              <w:t>aclarir</w:t>
            </w:r>
            <w:r>
              <w:rPr>
                <w:noProof/>
                <w:sz w:val="20"/>
                <w:szCs w:val="20"/>
              </w:rPr>
              <w:t>?</w:t>
            </w:r>
          </w:p>
          <w:p w14:paraId="1F4FC80E" w14:textId="77777777" w:rsidR="005C64EA" w:rsidRDefault="005C64EA" w:rsidP="00C53BA2">
            <w:pPr>
              <w:jc w:val="center"/>
              <w:rPr>
                <w:noProof/>
                <w:sz w:val="20"/>
                <w:szCs w:val="20"/>
              </w:rPr>
            </w:pPr>
          </w:p>
          <w:p w14:paraId="2B13C9D1" w14:textId="77777777" w:rsidR="005C64EA" w:rsidRDefault="005C64EA" w:rsidP="00C53BA2">
            <w:pPr>
              <w:jc w:val="center"/>
              <w:rPr>
                <w:i/>
                <w:iCs/>
                <w:noProof/>
              </w:rPr>
            </w:pPr>
          </w:p>
          <w:p w14:paraId="6C43AF5B" w14:textId="77777777" w:rsidR="00522499" w:rsidRDefault="00522499" w:rsidP="00C53BA2">
            <w:pPr>
              <w:jc w:val="center"/>
              <w:rPr>
                <w:i/>
                <w:iCs/>
                <w:noProof/>
              </w:rPr>
            </w:pPr>
          </w:p>
          <w:p w14:paraId="726A38CA" w14:textId="77777777" w:rsidR="00522499" w:rsidRDefault="00522499" w:rsidP="00C53BA2">
            <w:pPr>
              <w:jc w:val="center"/>
              <w:rPr>
                <w:i/>
                <w:iCs/>
                <w:noProof/>
              </w:rPr>
            </w:pPr>
          </w:p>
          <w:p w14:paraId="6F670EC5" w14:textId="77777777" w:rsidR="00522499" w:rsidRDefault="00522499" w:rsidP="00C53BA2">
            <w:pPr>
              <w:jc w:val="center"/>
              <w:rPr>
                <w:i/>
                <w:iCs/>
                <w:noProof/>
              </w:rPr>
            </w:pPr>
          </w:p>
          <w:p w14:paraId="47757381" w14:textId="77777777" w:rsidR="00522499" w:rsidRDefault="00522499" w:rsidP="00C53BA2">
            <w:pPr>
              <w:jc w:val="center"/>
              <w:rPr>
                <w:i/>
                <w:iCs/>
                <w:noProof/>
              </w:rPr>
            </w:pPr>
          </w:p>
          <w:p w14:paraId="5B85A3A8" w14:textId="77777777" w:rsidR="00522499" w:rsidRDefault="00522499" w:rsidP="00C53BA2">
            <w:pPr>
              <w:jc w:val="center"/>
              <w:rPr>
                <w:i/>
                <w:iCs/>
                <w:noProof/>
              </w:rPr>
            </w:pPr>
          </w:p>
          <w:p w14:paraId="52BA8C77" w14:textId="5CA8DE7C" w:rsidR="00522499" w:rsidRPr="0060709F" w:rsidRDefault="00522499" w:rsidP="00C53BA2">
            <w:pPr>
              <w:jc w:val="center"/>
              <w:rPr>
                <w:i/>
                <w:iCs/>
                <w:noProof/>
              </w:rPr>
            </w:pPr>
          </w:p>
        </w:tc>
        <w:tc>
          <w:tcPr>
            <w:tcW w:w="3865" w:type="dxa"/>
            <w:shd w:val="clear" w:color="auto" w:fill="FFFFFF" w:themeFill="background1"/>
          </w:tcPr>
          <w:p w14:paraId="247E56EC" w14:textId="26664A62" w:rsidR="00706A76" w:rsidRPr="004F4B3A" w:rsidRDefault="00932045" w:rsidP="00706A76">
            <w:pPr>
              <w:jc w:val="center"/>
              <w:rPr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3</w:t>
            </w:r>
            <w:r w:rsidR="00706A76" w:rsidRPr="004F4B3A">
              <w:rPr>
                <w:b/>
                <w:bCs/>
                <w:noProof/>
                <w:sz w:val="28"/>
                <w:szCs w:val="28"/>
              </w:rPr>
              <w:t>. Desenterrar pressupòsits</w:t>
            </w:r>
          </w:p>
          <w:p w14:paraId="0DBCA7B1" w14:textId="6D98FE94" w:rsidR="005C64EA" w:rsidRPr="005A2B72" w:rsidRDefault="00706A76" w:rsidP="00222050">
            <w:pPr>
              <w:jc w:val="center"/>
              <w:rPr>
                <w:noProof/>
              </w:rPr>
            </w:pPr>
            <w:r>
              <w:rPr>
                <w:noProof/>
                <w:sz w:val="20"/>
                <w:szCs w:val="20"/>
              </w:rPr>
              <w:t>Què no diu</w:t>
            </w:r>
            <w:r w:rsidR="00BD134B">
              <w:rPr>
                <w:noProof/>
                <w:sz w:val="20"/>
                <w:szCs w:val="20"/>
              </w:rPr>
              <w:t>,</w:t>
            </w:r>
            <w:r>
              <w:rPr>
                <w:noProof/>
                <w:sz w:val="20"/>
                <w:szCs w:val="20"/>
              </w:rPr>
              <w:t xml:space="preserve"> però pressuposa? En qu</w:t>
            </w:r>
            <w:r w:rsidR="00222050">
              <w:rPr>
                <w:noProof/>
                <w:sz w:val="20"/>
                <w:szCs w:val="20"/>
              </w:rPr>
              <w:t>ines idees reposa?</w:t>
            </w:r>
          </w:p>
        </w:tc>
      </w:tr>
      <w:tr w:rsidR="005C64EA" w14:paraId="40862348" w14:textId="77777777" w:rsidTr="00706A76">
        <w:trPr>
          <w:trHeight w:val="383"/>
        </w:trPr>
        <w:tc>
          <w:tcPr>
            <w:tcW w:w="3864" w:type="dxa"/>
            <w:shd w:val="clear" w:color="auto" w:fill="FFFFFF" w:themeFill="background1"/>
          </w:tcPr>
          <w:p w14:paraId="497D1955" w14:textId="77777777" w:rsidR="007533DC" w:rsidRDefault="00DB72F6" w:rsidP="00DB72F6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DB72F6">
              <w:rPr>
                <w:b/>
                <w:bCs/>
                <w:noProof/>
                <w:sz w:val="28"/>
                <w:szCs w:val="28"/>
              </w:rPr>
              <w:t>4. Explorar implicacions</w:t>
            </w:r>
          </w:p>
          <w:p w14:paraId="0101792B" w14:textId="29D41D84" w:rsidR="00DB72F6" w:rsidRPr="00DB72F6" w:rsidRDefault="00DB72F6" w:rsidP="00DB72F6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DB72F6">
              <w:rPr>
                <w:b/>
                <w:bCs/>
                <w:noProof/>
                <w:sz w:val="28"/>
                <w:szCs w:val="28"/>
              </w:rPr>
              <w:t xml:space="preserve"> i conseqüències</w:t>
            </w:r>
          </w:p>
          <w:p w14:paraId="1AF6E9C5" w14:textId="686B4BF8" w:rsidR="00522499" w:rsidRDefault="00B60802" w:rsidP="00B60802">
            <w:pPr>
              <w:jc w:val="center"/>
              <w:rPr>
                <w:noProof/>
                <w:sz w:val="20"/>
                <w:szCs w:val="20"/>
              </w:rPr>
            </w:pPr>
            <w:r w:rsidRPr="00B60802">
              <w:rPr>
                <w:noProof/>
                <w:sz w:val="20"/>
                <w:szCs w:val="20"/>
              </w:rPr>
              <w:t xml:space="preserve">“Si </w:t>
            </w:r>
            <w:r>
              <w:rPr>
                <w:noProof/>
                <w:sz w:val="20"/>
                <w:szCs w:val="20"/>
              </w:rPr>
              <w:t>l’afirmació</w:t>
            </w:r>
            <w:r w:rsidRPr="00B60802">
              <w:rPr>
                <w:noProof/>
                <w:sz w:val="20"/>
                <w:szCs w:val="20"/>
              </w:rPr>
              <w:t xml:space="preserve"> és cert</w:t>
            </w:r>
            <w:r>
              <w:rPr>
                <w:noProof/>
                <w:sz w:val="20"/>
                <w:szCs w:val="20"/>
              </w:rPr>
              <w:t>a</w:t>
            </w:r>
            <w:r w:rsidRPr="00B60802">
              <w:rPr>
                <w:noProof/>
                <w:sz w:val="20"/>
                <w:szCs w:val="20"/>
              </w:rPr>
              <w:t>, llavors...”?</w:t>
            </w:r>
            <w:r>
              <w:rPr>
                <w:noProof/>
                <w:sz w:val="20"/>
                <w:szCs w:val="20"/>
              </w:rPr>
              <w:t xml:space="preserve"> </w:t>
            </w:r>
          </w:p>
          <w:p w14:paraId="64CD04AC" w14:textId="77777777" w:rsidR="007137C4" w:rsidRDefault="007137C4" w:rsidP="007137C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“Si no és certa, llavors…”?</w:t>
            </w:r>
          </w:p>
          <w:p w14:paraId="0C440C15" w14:textId="77777777" w:rsidR="00522499" w:rsidRDefault="00522499" w:rsidP="00C53BA2">
            <w:pPr>
              <w:jc w:val="center"/>
              <w:rPr>
                <w:noProof/>
                <w:sz w:val="20"/>
                <w:szCs w:val="20"/>
              </w:rPr>
            </w:pPr>
          </w:p>
          <w:p w14:paraId="1E7FC565" w14:textId="77777777" w:rsidR="00522499" w:rsidRDefault="00522499" w:rsidP="00C53BA2">
            <w:pPr>
              <w:jc w:val="center"/>
              <w:rPr>
                <w:noProof/>
                <w:sz w:val="20"/>
                <w:szCs w:val="20"/>
              </w:rPr>
            </w:pPr>
          </w:p>
          <w:p w14:paraId="58912477" w14:textId="77777777" w:rsidR="00522499" w:rsidRDefault="00522499" w:rsidP="00C53BA2">
            <w:pPr>
              <w:jc w:val="center"/>
              <w:rPr>
                <w:noProof/>
                <w:sz w:val="20"/>
                <w:szCs w:val="20"/>
              </w:rPr>
            </w:pPr>
          </w:p>
          <w:p w14:paraId="25B96FF3" w14:textId="26EBE7D9" w:rsidR="005C64EA" w:rsidRDefault="005C64EA" w:rsidP="00C53BA2">
            <w:pPr>
              <w:jc w:val="center"/>
              <w:rPr>
                <w:noProof/>
              </w:rPr>
            </w:pPr>
          </w:p>
        </w:tc>
        <w:tc>
          <w:tcPr>
            <w:tcW w:w="3864" w:type="dxa"/>
            <w:shd w:val="clear" w:color="auto" w:fill="E7E6E6" w:themeFill="background2"/>
          </w:tcPr>
          <w:p w14:paraId="5608721A" w14:textId="4FE926DC" w:rsidR="005C64EA" w:rsidRPr="007137C4" w:rsidRDefault="005C64EA" w:rsidP="00C53BA2">
            <w:pPr>
              <w:jc w:val="center"/>
              <w:rPr>
                <w:rFonts w:ascii="Aptos Mono" w:hAnsi="Aptos Mono"/>
                <w:b/>
                <w:bCs/>
                <w:noProof/>
                <w:sz w:val="32"/>
                <w:szCs w:val="32"/>
              </w:rPr>
            </w:pPr>
            <w:r w:rsidRPr="007137C4">
              <w:rPr>
                <w:rFonts w:ascii="Aptos Mono" w:hAnsi="Aptos Mono"/>
                <w:b/>
                <w:bCs/>
                <w:noProof/>
                <w:sz w:val="32"/>
                <w:szCs w:val="32"/>
              </w:rPr>
              <w:t>“OBRELLAUNES” FILOSÒFIC</w:t>
            </w:r>
          </w:p>
          <w:p w14:paraId="44F690BE" w14:textId="77777777" w:rsidR="00D638F0" w:rsidRDefault="00D638F0" w:rsidP="00D638F0">
            <w:pPr>
              <w:jc w:val="center"/>
              <w:rPr>
                <w:b/>
                <w:bCs/>
                <w:noProof/>
              </w:rPr>
            </w:pPr>
            <w:r w:rsidRPr="007659E3">
              <w:rPr>
                <w:rFonts w:ascii="Aptos Mono" w:hAnsi="Aptos Mono"/>
                <w:noProof/>
                <w:sz w:val="28"/>
                <w:szCs w:val="28"/>
              </w:rPr>
              <w:t>en 8 gestos</w:t>
            </w:r>
          </w:p>
          <w:p w14:paraId="5F43BEAB" w14:textId="6B9DE098" w:rsidR="00D638F0" w:rsidRPr="00F80E53" w:rsidRDefault="00D638F0" w:rsidP="00C53BA2">
            <w:pPr>
              <w:jc w:val="center"/>
              <w:rPr>
                <w:rFonts w:ascii="Aptos Mono" w:hAnsi="Aptos Mono"/>
                <w:b/>
                <w:bCs/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372613A" wp14:editId="1BA313E6">
                  <wp:simplePos x="0" y="0"/>
                  <wp:positionH relativeFrom="column">
                    <wp:posOffset>443230</wp:posOffset>
                  </wp:positionH>
                  <wp:positionV relativeFrom="paragraph">
                    <wp:posOffset>65405</wp:posOffset>
                  </wp:positionV>
                  <wp:extent cx="1435100" cy="1435100"/>
                  <wp:effectExtent l="0" t="0" r="0" b="0"/>
                  <wp:wrapThrough wrapText="bothSides">
                    <wp:wrapPolygon edited="0">
                      <wp:start x="0" y="0"/>
                      <wp:lineTo x="0" y="21218"/>
                      <wp:lineTo x="21218" y="21218"/>
                      <wp:lineTo x="21218" y="0"/>
                      <wp:lineTo x="0" y="0"/>
                    </wp:wrapPolygon>
                  </wp:wrapThrough>
                  <wp:docPr id="2104741852" name="Imagen 1" descr="Una ma utilitzant un obrellaunes, pop art minimalista, fons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na ma utilitzant un obrellaunes, pop art minimalista, fons blan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D0E2B76" w14:textId="03F5111B" w:rsidR="005C64EA" w:rsidRPr="007659E3" w:rsidRDefault="005C64EA" w:rsidP="00C53BA2">
            <w:pPr>
              <w:jc w:val="center"/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</w:pPr>
          </w:p>
          <w:p w14:paraId="5E86335B" w14:textId="12776B36" w:rsidR="00AE1B81" w:rsidRDefault="00A2423F" w:rsidP="00A2423F">
            <w:pPr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</w:pPr>
            <w:r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  <w:t xml:space="preserve">            </w:t>
            </w:r>
            <w:r w:rsidR="008A165D"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  <w:t xml:space="preserve">  </w:t>
            </w:r>
            <w:r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  <w:t xml:space="preserve">  </w:t>
            </w:r>
            <w:r w:rsidR="008A165D"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  <w:t xml:space="preserve"> </w:t>
            </w:r>
          </w:p>
          <w:p w14:paraId="3AA5BB71" w14:textId="3984E35E" w:rsidR="00AE1B81" w:rsidRDefault="00AE1B81" w:rsidP="00A2423F">
            <w:pPr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</w:pPr>
          </w:p>
          <w:p w14:paraId="4CF39698" w14:textId="77777777" w:rsidR="00AE1B81" w:rsidRDefault="00AE1B81" w:rsidP="00A2423F">
            <w:pPr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</w:pPr>
          </w:p>
          <w:p w14:paraId="6D413B79" w14:textId="77777777" w:rsidR="00AE1B81" w:rsidRDefault="00AE1B81" w:rsidP="00A2423F">
            <w:pPr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</w:pPr>
          </w:p>
          <w:p w14:paraId="08CA73F1" w14:textId="77777777" w:rsidR="00AE1B81" w:rsidRDefault="00AE1B81" w:rsidP="00A2423F">
            <w:pPr>
              <w:rPr>
                <w:rFonts w:ascii="Aptos ExtraBold" w:hAnsi="Aptos ExtraBold"/>
                <w:b/>
                <w:bCs/>
                <w:noProof/>
                <w:sz w:val="28"/>
                <w:szCs w:val="28"/>
              </w:rPr>
            </w:pPr>
          </w:p>
          <w:p w14:paraId="68ECF462" w14:textId="06368421" w:rsidR="00E777FC" w:rsidRPr="00BE3812" w:rsidRDefault="00D638F0" w:rsidP="00D638F0">
            <w:pPr>
              <w:rPr>
                <w:rFonts w:ascii="Aptos Mono" w:hAnsi="Aptos Mono"/>
                <w:b/>
                <w:bCs/>
                <w:noProof/>
                <w:sz w:val="24"/>
                <w:szCs w:val="24"/>
              </w:rPr>
            </w:pPr>
            <w:r w:rsidRPr="00BE3812">
              <w:rPr>
                <w:rFonts w:ascii="Aptos Mono" w:hAnsi="Aptos Mono"/>
                <w:noProof/>
                <w:sz w:val="24"/>
                <w:szCs w:val="24"/>
              </w:rPr>
              <w:t>TESI</w:t>
            </w:r>
            <w:r w:rsidRPr="00BE3812">
              <w:rPr>
                <w:rFonts w:ascii="Aptos Mono" w:hAnsi="Aptos Mono"/>
                <w:b/>
                <w:bCs/>
                <w:noProof/>
                <w:sz w:val="24"/>
                <w:szCs w:val="24"/>
              </w:rPr>
              <w:t xml:space="preserve">: </w:t>
            </w:r>
          </w:p>
          <w:p w14:paraId="2C7ACE11" w14:textId="05131905" w:rsidR="00D638F0" w:rsidRDefault="00D638F0" w:rsidP="00D638F0">
            <w:pPr>
              <w:rPr>
                <w:rFonts w:ascii="Aptos Mono" w:hAnsi="Aptos Mono"/>
                <w:noProof/>
                <w:sz w:val="28"/>
                <w:szCs w:val="28"/>
              </w:rPr>
            </w:pPr>
          </w:p>
          <w:p w14:paraId="08F8A53D" w14:textId="0D98798E" w:rsidR="00F70540" w:rsidRDefault="00F70540" w:rsidP="00D638F0">
            <w:pPr>
              <w:jc w:val="center"/>
              <w:rPr>
                <w:noProof/>
              </w:rPr>
            </w:pPr>
          </w:p>
        </w:tc>
        <w:tc>
          <w:tcPr>
            <w:tcW w:w="3865" w:type="dxa"/>
            <w:shd w:val="clear" w:color="auto" w:fill="FFFFFF" w:themeFill="background1"/>
          </w:tcPr>
          <w:p w14:paraId="3077EEA1" w14:textId="053AA450" w:rsidR="005C64EA" w:rsidRPr="00E62C47" w:rsidRDefault="00631B24" w:rsidP="00706A76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E62C47">
              <w:rPr>
                <w:b/>
                <w:bCs/>
                <w:noProof/>
                <w:sz w:val="28"/>
                <w:szCs w:val="28"/>
              </w:rPr>
              <w:t>5. Resituar-la en un debat</w:t>
            </w:r>
          </w:p>
          <w:p w14:paraId="09BD5C2F" w14:textId="28227278" w:rsidR="00E62C47" w:rsidRPr="00E62C47" w:rsidRDefault="00E62C47" w:rsidP="00706A76">
            <w:pPr>
              <w:jc w:val="center"/>
              <w:rPr>
                <w:noProof/>
                <w:sz w:val="20"/>
                <w:szCs w:val="20"/>
              </w:rPr>
            </w:pPr>
            <w:r w:rsidRPr="00E62C47">
              <w:rPr>
                <w:noProof/>
                <w:sz w:val="20"/>
                <w:szCs w:val="20"/>
              </w:rPr>
              <w:t xml:space="preserve">A quina pregunta està responent? Hi ha altres respostes possibles? </w:t>
            </w:r>
            <w:r w:rsidR="003B2FB0">
              <w:rPr>
                <w:noProof/>
                <w:sz w:val="20"/>
                <w:szCs w:val="20"/>
              </w:rPr>
              <w:t>A</w:t>
            </w:r>
            <w:r w:rsidR="00652353">
              <w:rPr>
                <w:noProof/>
                <w:sz w:val="20"/>
                <w:szCs w:val="20"/>
              </w:rPr>
              <w:t>mb</w:t>
            </w:r>
            <w:r w:rsidR="003B2FB0">
              <w:rPr>
                <w:noProof/>
                <w:sz w:val="20"/>
                <w:szCs w:val="20"/>
              </w:rPr>
              <w:t xml:space="preserve"> quines visions </w:t>
            </w:r>
            <w:r w:rsidR="00652353">
              <w:rPr>
                <w:noProof/>
                <w:sz w:val="20"/>
                <w:szCs w:val="20"/>
              </w:rPr>
              <w:t>s’enfronta</w:t>
            </w:r>
            <w:r w:rsidR="00FA7487">
              <w:rPr>
                <w:noProof/>
                <w:sz w:val="20"/>
                <w:szCs w:val="20"/>
              </w:rPr>
              <w:t xml:space="preserve">? </w:t>
            </w:r>
            <w:r w:rsidR="003D0978">
              <w:rPr>
                <w:noProof/>
                <w:sz w:val="20"/>
                <w:szCs w:val="20"/>
              </w:rPr>
              <w:t>En quin debat s’emmarca?</w:t>
            </w:r>
          </w:p>
        </w:tc>
      </w:tr>
      <w:tr w:rsidR="005C64EA" w14:paraId="3783671D" w14:textId="77777777" w:rsidTr="00706A76">
        <w:trPr>
          <w:trHeight w:val="383"/>
        </w:trPr>
        <w:tc>
          <w:tcPr>
            <w:tcW w:w="3864" w:type="dxa"/>
            <w:shd w:val="clear" w:color="auto" w:fill="FFFFFF" w:themeFill="background1"/>
          </w:tcPr>
          <w:p w14:paraId="3642621D" w14:textId="2683039C" w:rsidR="002B6ECD" w:rsidRPr="00C53BA2" w:rsidRDefault="009272E1" w:rsidP="002B6ECD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6</w:t>
            </w:r>
            <w:r w:rsidR="002B6ECD" w:rsidRPr="00F812F9">
              <w:rPr>
                <w:b/>
                <w:bCs/>
                <w:noProof/>
                <w:sz w:val="28"/>
                <w:szCs w:val="28"/>
              </w:rPr>
              <w:t xml:space="preserve">. </w:t>
            </w:r>
            <w:r w:rsidR="0057719F">
              <w:rPr>
                <w:b/>
                <w:bCs/>
                <w:noProof/>
                <w:sz w:val="28"/>
                <w:szCs w:val="28"/>
              </w:rPr>
              <w:t>Buscar informació i dades</w:t>
            </w:r>
          </w:p>
          <w:p w14:paraId="2BBAB42D" w14:textId="7A9564DF" w:rsidR="002B6ECD" w:rsidRDefault="002B6ECD" w:rsidP="002B6ECD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Hi ha fets, dades, </w:t>
            </w:r>
            <w:r w:rsidR="00665850">
              <w:rPr>
                <w:noProof/>
                <w:sz w:val="20"/>
                <w:szCs w:val="20"/>
              </w:rPr>
              <w:t xml:space="preserve">informació </w:t>
            </w:r>
            <w:r w:rsidR="0057719F">
              <w:rPr>
                <w:noProof/>
                <w:sz w:val="20"/>
                <w:szCs w:val="20"/>
              </w:rPr>
              <w:t>rellevant que ens</w:t>
            </w:r>
            <w:r>
              <w:rPr>
                <w:noProof/>
                <w:sz w:val="20"/>
                <w:szCs w:val="20"/>
              </w:rPr>
              <w:t xml:space="preserve"> ajudar</w:t>
            </w:r>
            <w:r w:rsidR="0057719F">
              <w:rPr>
                <w:noProof/>
                <w:sz w:val="20"/>
                <w:szCs w:val="20"/>
              </w:rPr>
              <w:t>ia a avaluar-la?</w:t>
            </w:r>
            <w:r w:rsidR="004A1F56">
              <w:rPr>
                <w:noProof/>
                <w:sz w:val="20"/>
                <w:szCs w:val="20"/>
              </w:rPr>
              <w:t xml:space="preserve"> Es pot investigar empíricament?</w:t>
            </w:r>
          </w:p>
          <w:p w14:paraId="162A2C05" w14:textId="77777777" w:rsidR="005C64EA" w:rsidRDefault="005C64EA" w:rsidP="00C53BA2">
            <w:pPr>
              <w:jc w:val="center"/>
              <w:rPr>
                <w:noProof/>
              </w:rPr>
            </w:pPr>
          </w:p>
          <w:p w14:paraId="76A2A86E" w14:textId="77777777" w:rsidR="005C64EA" w:rsidRDefault="005C64EA" w:rsidP="00C53BA2">
            <w:pPr>
              <w:jc w:val="center"/>
              <w:rPr>
                <w:noProof/>
              </w:rPr>
            </w:pPr>
          </w:p>
          <w:p w14:paraId="0FB5A6DA" w14:textId="77777777" w:rsidR="00522499" w:rsidRDefault="00522499" w:rsidP="00C53BA2">
            <w:pPr>
              <w:jc w:val="center"/>
              <w:rPr>
                <w:noProof/>
              </w:rPr>
            </w:pPr>
          </w:p>
          <w:p w14:paraId="615461F3" w14:textId="77777777" w:rsidR="00DB111A" w:rsidRDefault="00DB111A" w:rsidP="00C53BA2">
            <w:pPr>
              <w:jc w:val="center"/>
              <w:rPr>
                <w:noProof/>
              </w:rPr>
            </w:pPr>
          </w:p>
          <w:p w14:paraId="6077DCF8" w14:textId="77777777" w:rsidR="00184EEB" w:rsidRDefault="00184EEB" w:rsidP="00C53BA2">
            <w:pPr>
              <w:jc w:val="center"/>
              <w:rPr>
                <w:noProof/>
              </w:rPr>
            </w:pPr>
          </w:p>
          <w:p w14:paraId="49D0E46D" w14:textId="77777777" w:rsidR="00184EEB" w:rsidRDefault="00184EEB" w:rsidP="00C53BA2">
            <w:pPr>
              <w:jc w:val="center"/>
              <w:rPr>
                <w:noProof/>
              </w:rPr>
            </w:pPr>
          </w:p>
          <w:p w14:paraId="7B64F01E" w14:textId="77777777" w:rsidR="002B6ECD" w:rsidRDefault="002B6ECD" w:rsidP="00C53BA2">
            <w:pPr>
              <w:jc w:val="center"/>
              <w:rPr>
                <w:noProof/>
              </w:rPr>
            </w:pPr>
          </w:p>
          <w:p w14:paraId="7E65987D" w14:textId="77777777" w:rsidR="00D638F0" w:rsidRDefault="00D638F0" w:rsidP="00C53BA2">
            <w:pPr>
              <w:jc w:val="center"/>
              <w:rPr>
                <w:noProof/>
              </w:rPr>
            </w:pPr>
          </w:p>
          <w:p w14:paraId="019C3FDA" w14:textId="77777777" w:rsidR="002B6ECD" w:rsidRDefault="002B6ECD" w:rsidP="00C53BA2">
            <w:pPr>
              <w:jc w:val="center"/>
              <w:rPr>
                <w:noProof/>
              </w:rPr>
            </w:pPr>
          </w:p>
          <w:p w14:paraId="0588E8B5" w14:textId="77777777" w:rsidR="00522499" w:rsidRDefault="00522499" w:rsidP="00C53BA2">
            <w:pPr>
              <w:jc w:val="center"/>
              <w:rPr>
                <w:noProof/>
              </w:rPr>
            </w:pPr>
          </w:p>
          <w:p w14:paraId="59246CB6" w14:textId="77777777" w:rsidR="005C64EA" w:rsidRDefault="005C64EA" w:rsidP="00C53BA2">
            <w:pPr>
              <w:jc w:val="center"/>
              <w:rPr>
                <w:noProof/>
              </w:rPr>
            </w:pPr>
          </w:p>
        </w:tc>
        <w:tc>
          <w:tcPr>
            <w:tcW w:w="3864" w:type="dxa"/>
            <w:shd w:val="clear" w:color="auto" w:fill="FFFFFF" w:themeFill="background1"/>
          </w:tcPr>
          <w:p w14:paraId="568646DA" w14:textId="77777777" w:rsidR="00A7584C" w:rsidRDefault="009272E1" w:rsidP="009272E1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522499">
              <w:rPr>
                <w:b/>
                <w:bCs/>
                <w:noProof/>
                <w:sz w:val="28"/>
                <w:szCs w:val="28"/>
              </w:rPr>
              <w:t xml:space="preserve">7. Què en dirien </w:t>
            </w:r>
          </w:p>
          <w:p w14:paraId="653983C6" w14:textId="1519280B" w:rsidR="009272E1" w:rsidRPr="00C53BA2" w:rsidRDefault="009272E1" w:rsidP="009272E1">
            <w:pPr>
              <w:jc w:val="center"/>
              <w:rPr>
                <w:noProof/>
                <w:sz w:val="28"/>
                <w:szCs w:val="28"/>
              </w:rPr>
            </w:pPr>
            <w:r w:rsidRPr="00522499">
              <w:rPr>
                <w:b/>
                <w:bCs/>
                <w:noProof/>
                <w:sz w:val="28"/>
                <w:szCs w:val="28"/>
              </w:rPr>
              <w:t>els</w:t>
            </w:r>
            <w:r>
              <w:rPr>
                <w:b/>
                <w:bCs/>
                <w:noProof/>
                <w:sz w:val="28"/>
                <w:szCs w:val="28"/>
              </w:rPr>
              <w:t xml:space="preserve"> i les</w:t>
            </w:r>
            <w:r w:rsidRPr="00522499">
              <w:rPr>
                <w:b/>
                <w:bCs/>
                <w:noProof/>
                <w:sz w:val="28"/>
                <w:szCs w:val="28"/>
              </w:rPr>
              <w:t xml:space="preserve"> filòsof</w:t>
            </w:r>
            <w:r>
              <w:rPr>
                <w:b/>
                <w:bCs/>
                <w:noProof/>
                <w:sz w:val="28"/>
                <w:szCs w:val="28"/>
              </w:rPr>
              <w:t>e</w:t>
            </w:r>
            <w:r w:rsidRPr="00522499">
              <w:rPr>
                <w:b/>
                <w:bCs/>
                <w:noProof/>
                <w:sz w:val="28"/>
                <w:szCs w:val="28"/>
              </w:rPr>
              <w:t>s?</w:t>
            </w:r>
          </w:p>
          <w:p w14:paraId="6A812648" w14:textId="70D2E697" w:rsidR="009272E1" w:rsidRPr="00184EEB" w:rsidRDefault="009272E1" w:rsidP="009272E1">
            <w:pPr>
              <w:jc w:val="center"/>
              <w:rPr>
                <w:noProof/>
                <w:sz w:val="20"/>
                <w:szCs w:val="20"/>
              </w:rPr>
            </w:pPr>
            <w:r w:rsidRPr="00184EEB">
              <w:rPr>
                <w:noProof/>
                <w:sz w:val="20"/>
                <w:szCs w:val="20"/>
              </w:rPr>
              <w:t xml:space="preserve">Ho puc relacionar amb </w:t>
            </w:r>
            <w:r w:rsidR="009376D1">
              <w:rPr>
                <w:noProof/>
                <w:sz w:val="20"/>
                <w:szCs w:val="20"/>
              </w:rPr>
              <w:t>idees</w:t>
            </w:r>
            <w:r w:rsidRPr="00184EEB">
              <w:rPr>
                <w:noProof/>
                <w:sz w:val="20"/>
                <w:szCs w:val="20"/>
              </w:rPr>
              <w:t xml:space="preserve"> d’altres filòsofs per intentar crear un diàleg?</w:t>
            </w:r>
          </w:p>
          <w:p w14:paraId="0E8268E6" w14:textId="77777777" w:rsidR="005C64EA" w:rsidRDefault="005C64EA" w:rsidP="00C53BA2">
            <w:pPr>
              <w:jc w:val="center"/>
              <w:rPr>
                <w:noProof/>
              </w:rPr>
            </w:pPr>
          </w:p>
          <w:p w14:paraId="3BFF08E9" w14:textId="77777777" w:rsidR="005C64EA" w:rsidRDefault="005C64EA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4411E0E7" w14:textId="77777777" w:rsidR="00184EEB" w:rsidRDefault="00184EEB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495317FB" w14:textId="77777777" w:rsidR="00184EEB" w:rsidRDefault="00184EEB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0B119B34" w14:textId="77777777" w:rsidR="00184EEB" w:rsidRDefault="00184EEB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51C19DF9" w14:textId="77777777" w:rsidR="00184EEB" w:rsidRDefault="00184EEB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371292E6" w14:textId="77777777" w:rsidR="00184EEB" w:rsidRDefault="00184EEB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4205A5D1" w14:textId="67E9DD5D" w:rsidR="005C64EA" w:rsidRPr="003F4A6F" w:rsidRDefault="005C64EA" w:rsidP="00C53BA2">
            <w:pPr>
              <w:jc w:val="center"/>
              <w:rPr>
                <w:i/>
                <w:iCs/>
                <w:noProof/>
              </w:rPr>
            </w:pPr>
          </w:p>
        </w:tc>
        <w:tc>
          <w:tcPr>
            <w:tcW w:w="3865" w:type="dxa"/>
            <w:shd w:val="clear" w:color="auto" w:fill="FFFFFF" w:themeFill="background1"/>
          </w:tcPr>
          <w:p w14:paraId="0AEADB1C" w14:textId="77777777" w:rsidR="00A7584C" w:rsidRDefault="003B2FB0" w:rsidP="003B2FB0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8</w:t>
            </w:r>
            <w:r w:rsidRPr="00522499">
              <w:rPr>
                <w:b/>
                <w:bCs/>
                <w:noProof/>
                <w:sz w:val="28"/>
                <w:szCs w:val="28"/>
              </w:rPr>
              <w:t xml:space="preserve">. Quina </w:t>
            </w:r>
            <w:r>
              <w:rPr>
                <w:b/>
                <w:bCs/>
                <w:noProof/>
                <w:sz w:val="28"/>
                <w:szCs w:val="28"/>
              </w:rPr>
              <w:t>“cosmo</w:t>
            </w:r>
            <w:r w:rsidRPr="00522499">
              <w:rPr>
                <w:b/>
                <w:bCs/>
                <w:noProof/>
                <w:sz w:val="28"/>
                <w:szCs w:val="28"/>
              </w:rPr>
              <w:t>visió</w:t>
            </w:r>
            <w:r>
              <w:rPr>
                <w:b/>
                <w:bCs/>
                <w:noProof/>
                <w:sz w:val="28"/>
                <w:szCs w:val="28"/>
              </w:rPr>
              <w:t>”</w:t>
            </w:r>
            <w:r w:rsidRPr="00522499">
              <w:rPr>
                <w:b/>
                <w:bCs/>
                <w:noProof/>
                <w:sz w:val="28"/>
                <w:szCs w:val="28"/>
              </w:rPr>
              <w:t xml:space="preserve"> </w:t>
            </w:r>
          </w:p>
          <w:p w14:paraId="2CFD5846" w14:textId="0121DB68" w:rsidR="003B2FB0" w:rsidRDefault="003B2FB0" w:rsidP="003B2FB0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522499">
              <w:rPr>
                <w:b/>
                <w:bCs/>
                <w:noProof/>
                <w:sz w:val="28"/>
                <w:szCs w:val="28"/>
              </w:rPr>
              <w:t>més global expressa?</w:t>
            </w:r>
          </w:p>
          <w:p w14:paraId="67ED5F79" w14:textId="15C0A3BE" w:rsidR="00D62F97" w:rsidRPr="00D62F97" w:rsidRDefault="0051723E" w:rsidP="003B2FB0">
            <w:pPr>
              <w:jc w:val="center"/>
              <w:rPr>
                <w:noProof/>
                <w:sz w:val="20"/>
                <w:szCs w:val="20"/>
              </w:rPr>
            </w:pPr>
            <w:r w:rsidRPr="00D62F97">
              <w:rPr>
                <w:noProof/>
                <w:sz w:val="20"/>
                <w:szCs w:val="20"/>
              </w:rPr>
              <w:t>Què més sol pensar</w:t>
            </w:r>
            <w:r>
              <w:rPr>
                <w:noProof/>
                <w:sz w:val="20"/>
                <w:szCs w:val="20"/>
              </w:rPr>
              <w:t>,</w:t>
            </w:r>
            <w:r w:rsidRPr="00D62F97">
              <w:rPr>
                <w:noProof/>
                <w:sz w:val="20"/>
                <w:szCs w:val="20"/>
              </w:rPr>
              <w:t xml:space="preserve"> una persona que pensa això? </w:t>
            </w:r>
            <w:r w:rsidR="00D62F97" w:rsidRPr="00D62F97">
              <w:rPr>
                <w:noProof/>
                <w:sz w:val="20"/>
                <w:szCs w:val="20"/>
              </w:rPr>
              <w:t xml:space="preserve">Amb quines altres idees </w:t>
            </w:r>
            <w:r>
              <w:rPr>
                <w:noProof/>
                <w:sz w:val="20"/>
                <w:szCs w:val="20"/>
              </w:rPr>
              <w:t>o posicions es relaciona</w:t>
            </w:r>
            <w:r w:rsidR="00D62F97" w:rsidRPr="00D62F97">
              <w:rPr>
                <w:noProof/>
                <w:sz w:val="20"/>
                <w:szCs w:val="20"/>
              </w:rPr>
              <w:t>? Forma part d’una visió més àmplia?</w:t>
            </w:r>
          </w:p>
          <w:p w14:paraId="34027121" w14:textId="77777777" w:rsidR="005C64EA" w:rsidRDefault="005C64EA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5CBAD2AF" w14:textId="77777777" w:rsidR="005C64EA" w:rsidRDefault="005C64EA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0631594C" w14:textId="11DE25CF" w:rsidR="005C64EA" w:rsidRPr="00591C40" w:rsidRDefault="005C64EA" w:rsidP="00C53BA2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</w:p>
          <w:p w14:paraId="2E3B644B" w14:textId="77777777" w:rsidR="005C64EA" w:rsidRDefault="005C64EA" w:rsidP="00C53BA2">
            <w:pPr>
              <w:jc w:val="center"/>
              <w:rPr>
                <w:noProof/>
              </w:rPr>
            </w:pPr>
          </w:p>
        </w:tc>
      </w:tr>
      <w:tr w:rsidR="005C64EA" w14:paraId="70E8F2F1" w14:textId="77777777" w:rsidTr="00C701AE">
        <w:trPr>
          <w:trHeight w:val="383"/>
        </w:trPr>
        <w:tc>
          <w:tcPr>
            <w:tcW w:w="11593" w:type="dxa"/>
            <w:gridSpan w:val="3"/>
            <w:shd w:val="clear" w:color="auto" w:fill="E7E6E6" w:themeFill="background2"/>
          </w:tcPr>
          <w:p w14:paraId="4717A385" w14:textId="7DD73E20" w:rsidR="005C64EA" w:rsidRPr="00687680" w:rsidRDefault="00163A59" w:rsidP="00C53BA2">
            <w:pPr>
              <w:jc w:val="center"/>
              <w:rPr>
                <w:rFonts w:cstheme="minorHAnsi"/>
                <w:b/>
                <w:bCs/>
                <w:i/>
                <w:iCs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iCs/>
                <w:noProof/>
                <w:sz w:val="24"/>
                <w:szCs w:val="24"/>
              </w:rPr>
              <w:t>A la llum de tot això…</w:t>
            </w:r>
            <w:r w:rsidR="00D638F0" w:rsidRPr="00687680">
              <w:rPr>
                <w:rFonts w:cstheme="minorHAnsi"/>
                <w:b/>
                <w:bCs/>
                <w:i/>
                <w:iCs/>
                <w:noProof/>
                <w:sz w:val="24"/>
                <w:szCs w:val="24"/>
              </w:rPr>
              <w:t xml:space="preserve"> </w:t>
            </w:r>
          </w:p>
        </w:tc>
      </w:tr>
      <w:tr w:rsidR="008A3B3B" w14:paraId="199C38DE" w14:textId="77777777" w:rsidTr="003F6F2E">
        <w:trPr>
          <w:trHeight w:val="383"/>
        </w:trPr>
        <w:tc>
          <w:tcPr>
            <w:tcW w:w="11593" w:type="dxa"/>
            <w:gridSpan w:val="3"/>
          </w:tcPr>
          <w:p w14:paraId="4F25F6B4" w14:textId="77777777" w:rsidR="008964D5" w:rsidRPr="00687680" w:rsidRDefault="008964D5" w:rsidP="008462C8">
            <w:pPr>
              <w:rPr>
                <w:i/>
                <w:iCs/>
                <w:noProof/>
              </w:rPr>
            </w:pPr>
          </w:p>
          <w:p w14:paraId="75ECCDA6" w14:textId="68B163E2" w:rsidR="0080058A" w:rsidRPr="00687680" w:rsidRDefault="0080058A" w:rsidP="008462C8">
            <w:pPr>
              <w:rPr>
                <w:rFonts w:cstheme="minorHAnsi"/>
                <w:i/>
                <w:iCs/>
                <w:noProof/>
                <w:sz w:val="20"/>
                <w:szCs w:val="20"/>
              </w:rPr>
            </w:pPr>
            <w:r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>M’inclino a pensar que…</w:t>
            </w:r>
            <w:r w:rsidR="008462C8"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 xml:space="preserve"> / </w:t>
            </w:r>
            <w:r w:rsidR="008964D5"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 xml:space="preserve">Per una banda… Per l’altra… / </w:t>
            </w:r>
            <w:r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>Per poder respondre</w:t>
            </w:r>
            <w:r w:rsidR="00584A62"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 xml:space="preserve"> millor</w:t>
            </w:r>
            <w:r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>, necessitaria…</w:t>
            </w:r>
            <w:r w:rsidR="008462C8"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 xml:space="preserve"> / </w:t>
            </w:r>
            <w:r w:rsidRPr="00687680">
              <w:rPr>
                <w:rFonts w:cstheme="minorHAnsi"/>
                <w:i/>
                <w:iCs/>
                <w:noProof/>
                <w:sz w:val="20"/>
                <w:szCs w:val="20"/>
              </w:rPr>
              <w:t>El que em pregunto és…</w:t>
            </w:r>
          </w:p>
          <w:p w14:paraId="726E6E75" w14:textId="77777777" w:rsidR="008A3B3B" w:rsidRDefault="008A3B3B" w:rsidP="00C53BA2">
            <w:pPr>
              <w:jc w:val="center"/>
              <w:rPr>
                <w:noProof/>
              </w:rPr>
            </w:pPr>
          </w:p>
          <w:p w14:paraId="6D73ED6E" w14:textId="77777777" w:rsidR="008A3B3B" w:rsidRDefault="008A3B3B" w:rsidP="00C53BA2">
            <w:pPr>
              <w:jc w:val="center"/>
              <w:rPr>
                <w:noProof/>
              </w:rPr>
            </w:pPr>
          </w:p>
          <w:p w14:paraId="2B57FECD" w14:textId="77777777" w:rsidR="008A3B3B" w:rsidRDefault="008A3B3B" w:rsidP="00C53BA2">
            <w:pPr>
              <w:jc w:val="center"/>
              <w:rPr>
                <w:noProof/>
              </w:rPr>
            </w:pPr>
          </w:p>
          <w:p w14:paraId="6F8085E6" w14:textId="77777777" w:rsidR="008A3B3B" w:rsidRDefault="008A3B3B" w:rsidP="00C53BA2">
            <w:pPr>
              <w:jc w:val="center"/>
              <w:rPr>
                <w:noProof/>
              </w:rPr>
            </w:pPr>
          </w:p>
          <w:p w14:paraId="2F76744C" w14:textId="77777777" w:rsidR="008A3B3B" w:rsidRDefault="008A3B3B" w:rsidP="00C53BA2">
            <w:pPr>
              <w:jc w:val="center"/>
              <w:rPr>
                <w:noProof/>
              </w:rPr>
            </w:pPr>
          </w:p>
          <w:p w14:paraId="4E37FA9D" w14:textId="77777777" w:rsidR="008A3B3B" w:rsidRDefault="008A3B3B" w:rsidP="00C53BA2">
            <w:pPr>
              <w:jc w:val="center"/>
              <w:rPr>
                <w:noProof/>
              </w:rPr>
            </w:pPr>
          </w:p>
          <w:p w14:paraId="75DF29C2" w14:textId="77777777" w:rsidR="004B1016" w:rsidRDefault="004B1016" w:rsidP="00C53BA2">
            <w:pPr>
              <w:jc w:val="center"/>
              <w:rPr>
                <w:noProof/>
              </w:rPr>
            </w:pPr>
          </w:p>
          <w:p w14:paraId="1CE25C99" w14:textId="77777777" w:rsidR="004B1016" w:rsidRDefault="004B1016" w:rsidP="00C53BA2">
            <w:pPr>
              <w:jc w:val="center"/>
              <w:rPr>
                <w:noProof/>
              </w:rPr>
            </w:pPr>
          </w:p>
          <w:p w14:paraId="0C8AAA75" w14:textId="77777777" w:rsidR="008A3B3B" w:rsidRDefault="008A3B3B" w:rsidP="008A3B3B">
            <w:pPr>
              <w:rPr>
                <w:noProof/>
              </w:rPr>
            </w:pPr>
          </w:p>
          <w:p w14:paraId="05D00D55" w14:textId="77777777" w:rsidR="009F6BB5" w:rsidRDefault="009F6BB5" w:rsidP="008A3B3B">
            <w:pPr>
              <w:rPr>
                <w:noProof/>
              </w:rPr>
            </w:pPr>
          </w:p>
        </w:tc>
      </w:tr>
    </w:tbl>
    <w:p w14:paraId="0B874208" w14:textId="77777777" w:rsidR="00706A76" w:rsidRDefault="00706A76" w:rsidP="00706A76">
      <w:pPr>
        <w:jc w:val="center"/>
        <w:rPr>
          <w:b/>
          <w:bCs/>
          <w:noProof/>
          <w:sz w:val="28"/>
          <w:szCs w:val="28"/>
        </w:rPr>
      </w:pPr>
    </w:p>
    <w:p w14:paraId="5C1A07E2" w14:textId="767FF55C" w:rsidR="005C64EA" w:rsidRDefault="005C64EA" w:rsidP="00712B7D">
      <w:pPr>
        <w:ind w:left="1416" w:firstLine="708"/>
        <w:jc w:val="center"/>
        <w:rPr>
          <w:noProof/>
        </w:rPr>
      </w:pPr>
    </w:p>
    <w:sectPr w:rsidR="005C64EA" w:rsidSect="00997208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Mono">
    <w:charset w:val="00"/>
    <w:family w:val="modern"/>
    <w:pitch w:val="fixed"/>
    <w:sig w:usb0="20000287" w:usb1="00000003" w:usb2="00000000" w:usb3="00000000" w:csb0="0000019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CE7385"/>
    <w:multiLevelType w:val="hybridMultilevel"/>
    <w:tmpl w:val="2688793A"/>
    <w:lvl w:ilvl="0" w:tplc="EF02C6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8700F"/>
    <w:multiLevelType w:val="multilevel"/>
    <w:tmpl w:val="A4D29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C3DE1"/>
    <w:multiLevelType w:val="hybridMultilevel"/>
    <w:tmpl w:val="829C0EFC"/>
    <w:lvl w:ilvl="0" w:tplc="040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22DAD"/>
    <w:multiLevelType w:val="multilevel"/>
    <w:tmpl w:val="0182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FE1411"/>
    <w:multiLevelType w:val="multilevel"/>
    <w:tmpl w:val="25EE7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194E71"/>
    <w:multiLevelType w:val="multilevel"/>
    <w:tmpl w:val="F5F2F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6B7905"/>
    <w:multiLevelType w:val="multilevel"/>
    <w:tmpl w:val="27D2E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5169F5"/>
    <w:multiLevelType w:val="multilevel"/>
    <w:tmpl w:val="6D247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482A7E"/>
    <w:multiLevelType w:val="multilevel"/>
    <w:tmpl w:val="A42A6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5916789">
    <w:abstractNumId w:val="8"/>
  </w:num>
  <w:num w:numId="2" w16cid:durableId="89157069">
    <w:abstractNumId w:val="3"/>
  </w:num>
  <w:num w:numId="3" w16cid:durableId="1701473821">
    <w:abstractNumId w:val="4"/>
  </w:num>
  <w:num w:numId="4" w16cid:durableId="1843424445">
    <w:abstractNumId w:val="1"/>
  </w:num>
  <w:num w:numId="5" w16cid:durableId="394014320">
    <w:abstractNumId w:val="7"/>
  </w:num>
  <w:num w:numId="6" w16cid:durableId="1765957322">
    <w:abstractNumId w:val="6"/>
  </w:num>
  <w:num w:numId="7" w16cid:durableId="1269893169">
    <w:abstractNumId w:val="5"/>
  </w:num>
  <w:num w:numId="8" w16cid:durableId="1925332451">
    <w:abstractNumId w:val="0"/>
  </w:num>
  <w:num w:numId="9" w16cid:durableId="16131243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816C6D"/>
    <w:rsid w:val="000407EB"/>
    <w:rsid w:val="000E7A20"/>
    <w:rsid w:val="00153EDD"/>
    <w:rsid w:val="00163A59"/>
    <w:rsid w:val="00170E1F"/>
    <w:rsid w:val="00184EEB"/>
    <w:rsid w:val="001B5FA9"/>
    <w:rsid w:val="001C2E7B"/>
    <w:rsid w:val="00222050"/>
    <w:rsid w:val="002B2D2A"/>
    <w:rsid w:val="002B5E9C"/>
    <w:rsid w:val="002B6ECD"/>
    <w:rsid w:val="0031327F"/>
    <w:rsid w:val="0032651B"/>
    <w:rsid w:val="00331F69"/>
    <w:rsid w:val="00373395"/>
    <w:rsid w:val="003974CA"/>
    <w:rsid w:val="003B1F0E"/>
    <w:rsid w:val="003B2FB0"/>
    <w:rsid w:val="003D0978"/>
    <w:rsid w:val="003E7701"/>
    <w:rsid w:val="003F4A6F"/>
    <w:rsid w:val="00403270"/>
    <w:rsid w:val="00440ADD"/>
    <w:rsid w:val="0044249B"/>
    <w:rsid w:val="004A1F56"/>
    <w:rsid w:val="004A7AFD"/>
    <w:rsid w:val="004B1016"/>
    <w:rsid w:val="004E3B62"/>
    <w:rsid w:val="004F4B3A"/>
    <w:rsid w:val="004F5F63"/>
    <w:rsid w:val="00515DD1"/>
    <w:rsid w:val="0051723E"/>
    <w:rsid w:val="00522499"/>
    <w:rsid w:val="005446AE"/>
    <w:rsid w:val="00575C31"/>
    <w:rsid w:val="0057719F"/>
    <w:rsid w:val="00584A62"/>
    <w:rsid w:val="00591C40"/>
    <w:rsid w:val="005A2B72"/>
    <w:rsid w:val="005C64EA"/>
    <w:rsid w:val="005E3EFA"/>
    <w:rsid w:val="0060709F"/>
    <w:rsid w:val="00631B24"/>
    <w:rsid w:val="006417B1"/>
    <w:rsid w:val="00652353"/>
    <w:rsid w:val="00665850"/>
    <w:rsid w:val="00687680"/>
    <w:rsid w:val="00693205"/>
    <w:rsid w:val="006A1303"/>
    <w:rsid w:val="006A7BDF"/>
    <w:rsid w:val="006E2003"/>
    <w:rsid w:val="00706A76"/>
    <w:rsid w:val="00712B7D"/>
    <w:rsid w:val="007137C4"/>
    <w:rsid w:val="007533DC"/>
    <w:rsid w:val="007659E3"/>
    <w:rsid w:val="007B132D"/>
    <w:rsid w:val="0080058A"/>
    <w:rsid w:val="00805505"/>
    <w:rsid w:val="00845F10"/>
    <w:rsid w:val="008462C8"/>
    <w:rsid w:val="008706CC"/>
    <w:rsid w:val="008708A3"/>
    <w:rsid w:val="008758EE"/>
    <w:rsid w:val="00892B47"/>
    <w:rsid w:val="008964D5"/>
    <w:rsid w:val="008A165D"/>
    <w:rsid w:val="008A3B3B"/>
    <w:rsid w:val="008E2DF6"/>
    <w:rsid w:val="009220CF"/>
    <w:rsid w:val="009272E1"/>
    <w:rsid w:val="00932045"/>
    <w:rsid w:val="009376D1"/>
    <w:rsid w:val="00961DF6"/>
    <w:rsid w:val="00977122"/>
    <w:rsid w:val="00980694"/>
    <w:rsid w:val="00997208"/>
    <w:rsid w:val="009A1A08"/>
    <w:rsid w:val="009E4A5B"/>
    <w:rsid w:val="009E5BB0"/>
    <w:rsid w:val="009F6BB5"/>
    <w:rsid w:val="00A2423F"/>
    <w:rsid w:val="00A47028"/>
    <w:rsid w:val="00A7584C"/>
    <w:rsid w:val="00AB7791"/>
    <w:rsid w:val="00AD6B26"/>
    <w:rsid w:val="00AE1B81"/>
    <w:rsid w:val="00AE3116"/>
    <w:rsid w:val="00AF1531"/>
    <w:rsid w:val="00B24CA6"/>
    <w:rsid w:val="00B26A3C"/>
    <w:rsid w:val="00B27EC9"/>
    <w:rsid w:val="00B60802"/>
    <w:rsid w:val="00B96839"/>
    <w:rsid w:val="00BB261E"/>
    <w:rsid w:val="00BD0D1B"/>
    <w:rsid w:val="00BD134B"/>
    <w:rsid w:val="00BE3812"/>
    <w:rsid w:val="00C06FB7"/>
    <w:rsid w:val="00C1340A"/>
    <w:rsid w:val="00C53BA2"/>
    <w:rsid w:val="00C701AE"/>
    <w:rsid w:val="00C97B47"/>
    <w:rsid w:val="00CA3041"/>
    <w:rsid w:val="00CB027A"/>
    <w:rsid w:val="00CB7CDB"/>
    <w:rsid w:val="00D14C16"/>
    <w:rsid w:val="00D51F8D"/>
    <w:rsid w:val="00D62F97"/>
    <w:rsid w:val="00D638F0"/>
    <w:rsid w:val="00D6754C"/>
    <w:rsid w:val="00DA6BF0"/>
    <w:rsid w:val="00DB111A"/>
    <w:rsid w:val="00DB72F6"/>
    <w:rsid w:val="00DC3644"/>
    <w:rsid w:val="00DE6C8D"/>
    <w:rsid w:val="00E26856"/>
    <w:rsid w:val="00E306D9"/>
    <w:rsid w:val="00E62C47"/>
    <w:rsid w:val="00E66480"/>
    <w:rsid w:val="00E777FC"/>
    <w:rsid w:val="00E93E10"/>
    <w:rsid w:val="00EC21BC"/>
    <w:rsid w:val="00F02661"/>
    <w:rsid w:val="00F15172"/>
    <w:rsid w:val="00F244D4"/>
    <w:rsid w:val="00F6540E"/>
    <w:rsid w:val="00F70540"/>
    <w:rsid w:val="00F80E53"/>
    <w:rsid w:val="00F812F9"/>
    <w:rsid w:val="00F9369E"/>
    <w:rsid w:val="00FA7487"/>
    <w:rsid w:val="00FE762B"/>
    <w:rsid w:val="5D816C6D"/>
    <w:rsid w:val="71D3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16C6D"/>
  <w15:chartTrackingRefBased/>
  <w15:docId w15:val="{FF674621-274A-4E4D-9436-EBC67953E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153ED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3EDD"/>
    <w:rPr>
      <w:color w:val="605E5C"/>
      <w:shd w:val="clear" w:color="auto" w:fill="E1DFDD"/>
    </w:rPr>
  </w:style>
  <w:style w:type="paragraph" w:customStyle="1" w:styleId="bodytext">
    <w:name w:val="bodytext"/>
    <w:basedOn w:val="Normal"/>
    <w:rsid w:val="00CB0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character" w:styleId="Textoennegrita">
    <w:name w:val="Strong"/>
    <w:basedOn w:val="Fuentedeprrafopredeter"/>
    <w:uiPriority w:val="22"/>
    <w:qFormat/>
    <w:rsid w:val="00CB027A"/>
    <w:rPr>
      <w:b/>
      <w:bCs/>
    </w:rPr>
  </w:style>
  <w:style w:type="paragraph" w:styleId="Prrafodelista">
    <w:name w:val="List Paragraph"/>
    <w:basedOn w:val="Normal"/>
    <w:uiPriority w:val="34"/>
    <w:qFormat/>
    <w:rsid w:val="00CB02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3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Fuste Sune</dc:creator>
  <cp:keywords/>
  <dc:description/>
  <cp:lastModifiedBy>Roger Fuste Sune</cp:lastModifiedBy>
  <cp:revision>27</cp:revision>
  <cp:lastPrinted>2024-01-25T20:53:00Z</cp:lastPrinted>
  <dcterms:created xsi:type="dcterms:W3CDTF">2024-07-08T19:15:00Z</dcterms:created>
  <dcterms:modified xsi:type="dcterms:W3CDTF">2024-07-09T08:02:00Z</dcterms:modified>
</cp:coreProperties>
</file>